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tlmkatabulky"/>
        <w:tblpPr w:leftFromText="141" w:rightFromText="141" w:vertAnchor="page" w:horzAnchor="margin" w:tblpY="3073"/>
        <w:tblW w:w="5000" w:type="pct"/>
        <w:tblLook w:val="0000" w:firstRow="0" w:lastRow="0" w:firstColumn="0" w:lastColumn="0" w:noHBand="0" w:noVBand="0"/>
      </w:tblPr>
      <w:tblGrid>
        <w:gridCol w:w="1487"/>
        <w:gridCol w:w="8141"/>
      </w:tblGrid>
      <w:tr w:rsidR="000E34A1" w:rsidRPr="008B11C6" w14:paraId="06518874" w14:textId="77777777" w:rsidTr="00757535">
        <w:trPr>
          <w:trHeight w:val="284"/>
        </w:trPr>
        <w:tc>
          <w:tcPr>
            <w:tcW w:w="772" w:type="pct"/>
            <w:noWrap/>
          </w:tcPr>
          <w:p w14:paraId="5F07EF81" w14:textId="77777777" w:rsidR="000E34A1" w:rsidRPr="008B11C6" w:rsidRDefault="000E34A1" w:rsidP="000E34A1">
            <w:pPr>
              <w:pStyle w:val="Nadpis2"/>
              <w:jc w:val="left"/>
            </w:pPr>
            <w:r w:rsidRPr="008B11C6">
              <w:t>název žadatele</w:t>
            </w:r>
          </w:p>
        </w:tc>
        <w:tc>
          <w:tcPr>
            <w:tcW w:w="4228" w:type="pct"/>
          </w:tcPr>
          <w:p w14:paraId="4E7C017A" w14:textId="77777777" w:rsidR="000E34A1" w:rsidRPr="008B11C6" w:rsidRDefault="000E34A1" w:rsidP="000E34A1">
            <w:pPr>
              <w:jc w:val="left"/>
            </w:pPr>
          </w:p>
        </w:tc>
      </w:tr>
      <w:tr w:rsidR="000E34A1" w:rsidRPr="008B11C6" w14:paraId="74DE988B" w14:textId="77777777" w:rsidTr="00757535">
        <w:trPr>
          <w:trHeight w:val="284"/>
        </w:trPr>
        <w:tc>
          <w:tcPr>
            <w:tcW w:w="772" w:type="pct"/>
          </w:tcPr>
          <w:p w14:paraId="00EC8989" w14:textId="77777777" w:rsidR="000E34A1" w:rsidRPr="008B11C6" w:rsidRDefault="000E34A1" w:rsidP="000E34A1">
            <w:pPr>
              <w:pStyle w:val="Nadpis2"/>
              <w:jc w:val="left"/>
            </w:pPr>
            <w:r w:rsidRPr="008B11C6">
              <w:t>název projektu</w:t>
            </w:r>
          </w:p>
        </w:tc>
        <w:tc>
          <w:tcPr>
            <w:tcW w:w="4228" w:type="pct"/>
          </w:tcPr>
          <w:p w14:paraId="0D64F383" w14:textId="77777777" w:rsidR="000E34A1" w:rsidRPr="008B11C6" w:rsidRDefault="000E34A1" w:rsidP="000E34A1">
            <w:pPr>
              <w:jc w:val="left"/>
            </w:pPr>
            <w:r w:rsidRPr="008B11C6">
              <w:t> </w:t>
            </w:r>
          </w:p>
        </w:tc>
      </w:tr>
    </w:tbl>
    <w:p w14:paraId="1A8EFB6E" w14:textId="77777777" w:rsidR="000E34A1" w:rsidRDefault="000E34A1" w:rsidP="000E34A1">
      <w:pPr>
        <w:pStyle w:val="Nadpis1"/>
      </w:pPr>
      <w:r>
        <w:t>Popis projektu</w:t>
      </w:r>
    </w:p>
    <w:p w14:paraId="7A506E9E" w14:textId="77777777" w:rsidR="000E34A1" w:rsidRDefault="000E34A1" w:rsidP="000E34A1">
      <w:pPr>
        <w:pStyle w:val="Nadpis1"/>
      </w:pPr>
      <w:r>
        <w:t>F</w:t>
      </w:r>
      <w:r w:rsidRPr="00047F6D">
        <w:t>ilmový festival a přehlídka v oblasti kinematografie</w:t>
      </w:r>
    </w:p>
    <w:p w14:paraId="7976E980" w14:textId="4B6803D6" w:rsidR="005A6228" w:rsidRPr="005A6228" w:rsidRDefault="000E34A1" w:rsidP="005A6228">
      <w:pPr>
        <w:pStyle w:val="Nadpis1"/>
      </w:pPr>
      <w:r w:rsidRPr="00F875FD">
        <w:t>Filmové festivaly a přehlídky v roce 20</w:t>
      </w:r>
      <w:r w:rsidR="000E37F4">
        <w:t>2</w:t>
      </w:r>
      <w:r w:rsidR="001F44B4">
        <w:t>4</w:t>
      </w:r>
    </w:p>
    <w:p w14:paraId="65A0BB58" w14:textId="77777777" w:rsidR="000E34A1" w:rsidRDefault="000E34A1" w:rsidP="000E34A1"/>
    <w:p w14:paraId="623FFF66" w14:textId="77777777" w:rsidR="000E34A1" w:rsidRDefault="000E34A1" w:rsidP="000E34A1"/>
    <w:p w14:paraId="4C35E37D" w14:textId="77777777" w:rsidR="000E34A1" w:rsidRDefault="000E34A1" w:rsidP="000E34A1"/>
    <w:p w14:paraId="4A6520C7" w14:textId="77777777" w:rsidR="000E34A1" w:rsidRPr="008B11C6" w:rsidRDefault="000E34A1" w:rsidP="000E34A1"/>
    <w:tbl>
      <w:tblPr>
        <w:tblStyle w:val="Svtlmkatabulky"/>
        <w:tblW w:w="5000" w:type="pct"/>
        <w:tblLook w:val="0000" w:firstRow="0" w:lastRow="0" w:firstColumn="0" w:lastColumn="0" w:noHBand="0" w:noVBand="0"/>
      </w:tblPr>
      <w:tblGrid>
        <w:gridCol w:w="1874"/>
        <w:gridCol w:w="7754"/>
      </w:tblGrid>
      <w:tr w:rsidR="000E34A1" w:rsidRPr="008B11C6" w14:paraId="4453C12A" w14:textId="77777777" w:rsidTr="00757535">
        <w:trPr>
          <w:trHeight w:val="284"/>
        </w:trPr>
        <w:tc>
          <w:tcPr>
            <w:tcW w:w="5000" w:type="pct"/>
            <w:gridSpan w:val="2"/>
          </w:tcPr>
          <w:p w14:paraId="24A7617D" w14:textId="77777777" w:rsidR="000E34A1" w:rsidRPr="008B11C6" w:rsidRDefault="000E34A1" w:rsidP="000E34A1">
            <w:pPr>
              <w:pStyle w:val="Nadpis2"/>
              <w:jc w:val="left"/>
            </w:pPr>
            <w:r w:rsidRPr="008B11C6">
              <w:t xml:space="preserve">kontaktní osoba </w:t>
            </w:r>
            <w:proofErr w:type="gramStart"/>
            <w:r w:rsidRPr="008B11C6">
              <w:t>žadatele - vedoucí</w:t>
            </w:r>
            <w:proofErr w:type="gramEnd"/>
            <w:r w:rsidRPr="008B11C6">
              <w:t xml:space="preserve"> projektu (osoba odpovědná za projekt)</w:t>
            </w:r>
          </w:p>
        </w:tc>
      </w:tr>
      <w:tr w:rsidR="000E34A1" w:rsidRPr="008B11C6" w14:paraId="02DAE8A0" w14:textId="77777777" w:rsidTr="00757535">
        <w:trPr>
          <w:trHeight w:val="284"/>
        </w:trPr>
        <w:tc>
          <w:tcPr>
            <w:tcW w:w="973" w:type="pct"/>
          </w:tcPr>
          <w:p w14:paraId="5C265068" w14:textId="77777777" w:rsidR="000E34A1" w:rsidRPr="008B11C6" w:rsidRDefault="000E34A1" w:rsidP="000E34A1">
            <w:pPr>
              <w:jc w:val="left"/>
            </w:pPr>
            <w:r w:rsidRPr="008B11C6">
              <w:t xml:space="preserve">jméno a příjmení </w:t>
            </w:r>
          </w:p>
        </w:tc>
        <w:tc>
          <w:tcPr>
            <w:tcW w:w="4027" w:type="pct"/>
          </w:tcPr>
          <w:p w14:paraId="44E7920D" w14:textId="77777777" w:rsidR="000E34A1" w:rsidRPr="008B11C6" w:rsidRDefault="000E34A1" w:rsidP="000E34A1">
            <w:pPr>
              <w:jc w:val="left"/>
            </w:pPr>
            <w:r w:rsidRPr="008B11C6">
              <w:t> </w:t>
            </w:r>
          </w:p>
        </w:tc>
      </w:tr>
      <w:tr w:rsidR="000E34A1" w:rsidRPr="008B11C6" w14:paraId="0F9B8449" w14:textId="77777777" w:rsidTr="00757535">
        <w:trPr>
          <w:trHeight w:val="284"/>
        </w:trPr>
        <w:tc>
          <w:tcPr>
            <w:tcW w:w="973" w:type="pct"/>
          </w:tcPr>
          <w:p w14:paraId="231AE4D2" w14:textId="77777777" w:rsidR="000E34A1" w:rsidRPr="008B11C6" w:rsidRDefault="000E34A1" w:rsidP="000E34A1">
            <w:pPr>
              <w:jc w:val="left"/>
            </w:pPr>
            <w:r>
              <w:t>t</w:t>
            </w:r>
            <w:r w:rsidRPr="008B11C6">
              <w:t>elefon</w:t>
            </w:r>
          </w:p>
        </w:tc>
        <w:tc>
          <w:tcPr>
            <w:tcW w:w="4027" w:type="pct"/>
          </w:tcPr>
          <w:p w14:paraId="59C90396" w14:textId="77777777" w:rsidR="000E34A1" w:rsidRPr="008B11C6" w:rsidRDefault="000E34A1" w:rsidP="000E34A1">
            <w:pPr>
              <w:jc w:val="left"/>
            </w:pPr>
            <w:r w:rsidRPr="008B11C6">
              <w:t> </w:t>
            </w:r>
          </w:p>
        </w:tc>
      </w:tr>
      <w:tr w:rsidR="000E34A1" w:rsidRPr="008B11C6" w14:paraId="4D640FC8" w14:textId="77777777" w:rsidTr="00757535">
        <w:trPr>
          <w:trHeight w:val="284"/>
        </w:trPr>
        <w:tc>
          <w:tcPr>
            <w:tcW w:w="973" w:type="pct"/>
          </w:tcPr>
          <w:p w14:paraId="5C2EA27C" w14:textId="77777777" w:rsidR="000E34A1" w:rsidRPr="008B11C6" w:rsidRDefault="000E34A1" w:rsidP="000E34A1">
            <w:pPr>
              <w:jc w:val="left"/>
            </w:pPr>
            <w:r w:rsidRPr="008B11C6">
              <w:t>e-mail</w:t>
            </w:r>
          </w:p>
        </w:tc>
        <w:tc>
          <w:tcPr>
            <w:tcW w:w="4027" w:type="pct"/>
          </w:tcPr>
          <w:p w14:paraId="041C5135" w14:textId="77777777" w:rsidR="000E34A1" w:rsidRPr="008B11C6" w:rsidRDefault="000E34A1" w:rsidP="000E34A1">
            <w:pPr>
              <w:jc w:val="left"/>
            </w:pPr>
            <w:r w:rsidRPr="008B11C6">
              <w:t> </w:t>
            </w:r>
          </w:p>
        </w:tc>
      </w:tr>
    </w:tbl>
    <w:p w14:paraId="12BE47F9" w14:textId="77777777" w:rsidR="000E34A1" w:rsidRDefault="000E34A1" w:rsidP="000E34A1"/>
    <w:p w14:paraId="28DBC68B" w14:textId="77777777" w:rsidR="000E34A1" w:rsidRPr="008B11C6" w:rsidRDefault="000E34A1" w:rsidP="000E34A1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2357"/>
        <w:gridCol w:w="5983"/>
        <w:gridCol w:w="764"/>
        <w:gridCol w:w="524"/>
      </w:tblGrid>
      <w:tr w:rsidR="000E34A1" w:rsidRPr="008B11C6" w14:paraId="4586DDBF" w14:textId="77777777" w:rsidTr="00757535">
        <w:trPr>
          <w:trHeight w:val="368"/>
        </w:trPr>
        <w:tc>
          <w:tcPr>
            <w:tcW w:w="4331" w:type="pct"/>
            <w:gridSpan w:val="2"/>
            <w:vMerge w:val="restart"/>
          </w:tcPr>
          <w:p w14:paraId="125C86FC" w14:textId="77777777" w:rsidR="000E34A1" w:rsidRDefault="000E34A1" w:rsidP="000E34A1">
            <w:pPr>
              <w:pStyle w:val="Nadpis2"/>
              <w:jc w:val="left"/>
            </w:pPr>
            <w:r w:rsidRPr="008B11C6">
              <w:t>předkládaný projekt je kulturně náročným ki</w:t>
            </w:r>
            <w:r>
              <w:t>nematografickým dílem/projektem</w:t>
            </w:r>
            <w:r w:rsidRPr="00047F6D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vertAlign w:val="superscript"/>
              </w:rPr>
              <w:footnoteReference w:id="1"/>
            </w:r>
          </w:p>
          <w:p w14:paraId="02B325C7" w14:textId="77777777" w:rsidR="000E34A1" w:rsidRPr="008B11C6" w:rsidRDefault="000E34A1" w:rsidP="000E34A1">
            <w:pPr>
              <w:jc w:val="left"/>
            </w:pPr>
            <w:r w:rsidRPr="008B11C6">
              <w:t>(pouze kulturně náročné kinematografické dílo/projekt může mít podíl veřejné podpory</w:t>
            </w:r>
            <w:r w:rsidRPr="00047F6D">
              <w:rPr>
                <w:rFonts w:asciiTheme="minorHAnsi" w:hAnsiTheme="minorHAnsi"/>
                <w:color w:val="auto"/>
                <w:sz w:val="22"/>
                <w:vertAlign w:val="superscript"/>
              </w:rPr>
              <w:footnoteReference w:id="2"/>
            </w:r>
            <w:r w:rsidRPr="00047F6D">
              <w:rPr>
                <w:rFonts w:asciiTheme="minorHAnsi" w:hAnsiTheme="minorHAnsi"/>
                <w:color w:val="auto"/>
                <w:sz w:val="22"/>
                <w:vertAlign w:val="superscript"/>
              </w:rPr>
              <w:t xml:space="preserve"> </w:t>
            </w:r>
            <w:r w:rsidRPr="008B11C6">
              <w:t>vyšší než 50</w:t>
            </w:r>
            <w:r>
              <w:t xml:space="preserve"> </w:t>
            </w:r>
            <w:r w:rsidRPr="008B11C6">
              <w:t>% z celkového rozpočtu projektu; označte křížkem)</w:t>
            </w:r>
          </w:p>
        </w:tc>
        <w:tc>
          <w:tcPr>
            <w:tcW w:w="397" w:type="pct"/>
          </w:tcPr>
          <w:p w14:paraId="2DBCE78F" w14:textId="77777777" w:rsidR="000E34A1" w:rsidRPr="008B11C6" w:rsidRDefault="000E34A1" w:rsidP="000E34A1">
            <w:pPr>
              <w:jc w:val="left"/>
            </w:pPr>
            <w:r w:rsidRPr="008B11C6">
              <w:t>ANO</w:t>
            </w:r>
          </w:p>
        </w:tc>
        <w:tc>
          <w:tcPr>
            <w:tcW w:w="272" w:type="pct"/>
          </w:tcPr>
          <w:p w14:paraId="430C2F7E" w14:textId="77777777" w:rsidR="000E34A1" w:rsidRPr="008B11C6" w:rsidRDefault="000E34A1" w:rsidP="000E34A1">
            <w:pPr>
              <w:jc w:val="left"/>
            </w:pPr>
          </w:p>
        </w:tc>
      </w:tr>
      <w:tr w:rsidR="000E34A1" w:rsidRPr="008B11C6" w14:paraId="358E1869" w14:textId="77777777" w:rsidTr="00757535">
        <w:trPr>
          <w:trHeight w:val="367"/>
        </w:trPr>
        <w:tc>
          <w:tcPr>
            <w:tcW w:w="4331" w:type="pct"/>
            <w:gridSpan w:val="2"/>
            <w:vMerge/>
          </w:tcPr>
          <w:p w14:paraId="61F5D495" w14:textId="77777777" w:rsidR="000E34A1" w:rsidRPr="008B11C6" w:rsidRDefault="000E34A1" w:rsidP="000E34A1">
            <w:pPr>
              <w:jc w:val="left"/>
            </w:pPr>
          </w:p>
        </w:tc>
        <w:tc>
          <w:tcPr>
            <w:tcW w:w="397" w:type="pct"/>
          </w:tcPr>
          <w:p w14:paraId="2EE93D0F" w14:textId="77777777" w:rsidR="000E34A1" w:rsidRPr="008B11C6" w:rsidRDefault="000E34A1" w:rsidP="000E34A1">
            <w:pPr>
              <w:jc w:val="left"/>
            </w:pPr>
            <w:r w:rsidRPr="008B11C6">
              <w:t>NE</w:t>
            </w:r>
          </w:p>
        </w:tc>
        <w:tc>
          <w:tcPr>
            <w:tcW w:w="272" w:type="pct"/>
          </w:tcPr>
          <w:p w14:paraId="44D835A0" w14:textId="77777777" w:rsidR="000E34A1" w:rsidRPr="008B11C6" w:rsidRDefault="000E34A1" w:rsidP="000E34A1">
            <w:pPr>
              <w:jc w:val="left"/>
            </w:pPr>
          </w:p>
        </w:tc>
      </w:tr>
      <w:tr w:rsidR="000E34A1" w:rsidRPr="008B11C6" w14:paraId="55A005C0" w14:textId="77777777" w:rsidTr="00757535">
        <w:trPr>
          <w:trHeight w:val="284"/>
        </w:trPr>
        <w:tc>
          <w:tcPr>
            <w:tcW w:w="1224" w:type="pct"/>
            <w:noWrap/>
          </w:tcPr>
          <w:p w14:paraId="274B5375" w14:textId="77777777" w:rsidR="000E34A1" w:rsidRPr="008B11C6" w:rsidRDefault="000E34A1" w:rsidP="000E34A1">
            <w:pPr>
              <w:jc w:val="left"/>
            </w:pPr>
            <w:r w:rsidRPr="008B11C6">
              <w:t>v případě varianty ANO uveďte zdůvodnění</w:t>
            </w:r>
          </w:p>
        </w:tc>
        <w:tc>
          <w:tcPr>
            <w:tcW w:w="3776" w:type="pct"/>
            <w:gridSpan w:val="3"/>
          </w:tcPr>
          <w:p w14:paraId="0FCD64C8" w14:textId="77777777" w:rsidR="000E34A1" w:rsidRPr="008B11C6" w:rsidRDefault="000E34A1" w:rsidP="000E34A1">
            <w:pPr>
              <w:jc w:val="left"/>
            </w:pPr>
          </w:p>
        </w:tc>
      </w:tr>
    </w:tbl>
    <w:p w14:paraId="77098052" w14:textId="77777777" w:rsidR="000E34A1" w:rsidRDefault="000E34A1" w:rsidP="000E34A1"/>
    <w:p w14:paraId="428CC75E" w14:textId="77777777" w:rsidR="000E34A1" w:rsidRDefault="000E34A1" w:rsidP="000E34A1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833"/>
        <w:gridCol w:w="3249"/>
      </w:tblGrid>
      <w:tr w:rsidR="000E34A1" w:rsidRPr="00962636" w14:paraId="11A6A678" w14:textId="77777777" w:rsidTr="00757535">
        <w:trPr>
          <w:trHeight w:val="284"/>
        </w:trPr>
        <w:tc>
          <w:tcPr>
            <w:tcW w:w="5000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2DC94B79" w14:textId="77777777" w:rsidR="000E34A1" w:rsidRPr="00CB1BAE" w:rsidRDefault="000E34A1" w:rsidP="000E34A1">
            <w:pPr>
              <w:pStyle w:val="Nadpis2"/>
            </w:pPr>
            <w:r w:rsidRPr="002F3FCD">
              <w:t xml:space="preserve">předchozí </w:t>
            </w:r>
            <w:r>
              <w:t>podpory festivalu či přehlídky</w:t>
            </w:r>
            <w:r w:rsidRPr="00CB1BAE">
              <w:t xml:space="preserve"> ze Státního fondu kinematografie, příp. Státního fondu ČR pro podporu a rozvoj české kinematografie </w:t>
            </w:r>
          </w:p>
          <w:p w14:paraId="1E613122" w14:textId="77777777" w:rsidR="000E34A1" w:rsidRPr="00CB1BAE" w:rsidRDefault="000E34A1" w:rsidP="000E34A1">
            <w:r w:rsidRPr="00F47CF5">
              <w:t xml:space="preserve">(tj. týká se </w:t>
            </w:r>
            <w:r w:rsidRPr="00CB1BAE">
              <w:t>žádostí na opakované akce v předchozích letech, pokud jde o takovou akci)</w:t>
            </w:r>
          </w:p>
        </w:tc>
      </w:tr>
      <w:tr w:rsidR="000E34A1" w:rsidRPr="00962636" w14:paraId="2BAD7CEF" w14:textId="77777777" w:rsidTr="00757535">
        <w:trPr>
          <w:trHeight w:val="284"/>
        </w:trPr>
        <w:tc>
          <w:tcPr>
            <w:tcW w:w="183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14CF727" w14:textId="77777777" w:rsidR="000E34A1" w:rsidRPr="00CB1BAE" w:rsidRDefault="000E34A1" w:rsidP="000E34A1">
            <w:r w:rsidRPr="00962636">
              <w:t>název projektu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40B2576E" w14:textId="77777777" w:rsidR="000E34A1" w:rsidRPr="00CB1BAE" w:rsidRDefault="000E34A1" w:rsidP="000E34A1">
            <w:r w:rsidRPr="00962636">
              <w:t>dotační okruh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14D0DCA6" w14:textId="77777777" w:rsidR="000E34A1" w:rsidRPr="00CB1BAE" w:rsidRDefault="000E34A1" w:rsidP="000E34A1">
            <w:r>
              <w:t>výše dotace v Kč</w:t>
            </w:r>
          </w:p>
        </w:tc>
      </w:tr>
      <w:tr w:rsidR="000E34A1" w:rsidRPr="00962636" w14:paraId="388320F5" w14:textId="77777777" w:rsidTr="00757535">
        <w:trPr>
          <w:trHeight w:val="284"/>
        </w:trPr>
        <w:tc>
          <w:tcPr>
            <w:tcW w:w="183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9EB23E" w14:textId="77777777" w:rsidR="000E34A1" w:rsidRPr="00962636" w:rsidRDefault="000E34A1" w:rsidP="000E34A1"/>
        </w:tc>
        <w:tc>
          <w:tcPr>
            <w:tcW w:w="14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828D110" w14:textId="77777777" w:rsidR="000E34A1" w:rsidRPr="00962636" w:rsidRDefault="000E34A1" w:rsidP="000E34A1"/>
        </w:tc>
        <w:tc>
          <w:tcPr>
            <w:tcW w:w="16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0E912CC" w14:textId="77777777" w:rsidR="000E34A1" w:rsidRPr="00962636" w:rsidRDefault="000E34A1" w:rsidP="000E34A1"/>
        </w:tc>
      </w:tr>
      <w:tr w:rsidR="000E34A1" w:rsidRPr="00962636" w14:paraId="54031517" w14:textId="77777777" w:rsidTr="00757535">
        <w:trPr>
          <w:trHeight w:val="284"/>
        </w:trPr>
        <w:tc>
          <w:tcPr>
            <w:tcW w:w="183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99432CB" w14:textId="77777777" w:rsidR="000E34A1" w:rsidRPr="00962636" w:rsidRDefault="000E34A1" w:rsidP="000E34A1"/>
        </w:tc>
        <w:tc>
          <w:tcPr>
            <w:tcW w:w="14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6D5CC7" w14:textId="77777777" w:rsidR="000E34A1" w:rsidRPr="00962636" w:rsidRDefault="000E34A1" w:rsidP="000E34A1"/>
        </w:tc>
        <w:tc>
          <w:tcPr>
            <w:tcW w:w="16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8D1FA0" w14:textId="77777777" w:rsidR="000E34A1" w:rsidRPr="00962636" w:rsidRDefault="000E34A1" w:rsidP="000E34A1"/>
        </w:tc>
      </w:tr>
      <w:tr w:rsidR="000E34A1" w:rsidRPr="00962636" w14:paraId="51C26720" w14:textId="77777777" w:rsidTr="00757535">
        <w:trPr>
          <w:trHeight w:val="284"/>
        </w:trPr>
        <w:tc>
          <w:tcPr>
            <w:tcW w:w="1838" w:type="pc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4CF6A3" w14:textId="77777777" w:rsidR="000E34A1" w:rsidRPr="00962636" w:rsidRDefault="000E34A1" w:rsidP="000E34A1"/>
        </w:tc>
        <w:tc>
          <w:tcPr>
            <w:tcW w:w="1473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49E988A" w14:textId="77777777" w:rsidR="000E34A1" w:rsidRPr="00962636" w:rsidRDefault="000E34A1" w:rsidP="000E34A1"/>
        </w:tc>
        <w:tc>
          <w:tcPr>
            <w:tcW w:w="1689" w:type="pct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4ED15C" w14:textId="77777777" w:rsidR="000E34A1" w:rsidRPr="00962636" w:rsidRDefault="000E34A1" w:rsidP="000E34A1"/>
        </w:tc>
      </w:tr>
    </w:tbl>
    <w:p w14:paraId="29FB1303" w14:textId="77777777" w:rsidR="000E34A1" w:rsidRDefault="000E34A1" w:rsidP="000E34A1"/>
    <w:p w14:paraId="20153282" w14:textId="77777777" w:rsidR="000E34A1" w:rsidRDefault="000E34A1" w:rsidP="000E34A1">
      <w:pPr>
        <w:spacing w:line="0" w:lineRule="atLeast"/>
      </w:pPr>
    </w:p>
    <w:tbl>
      <w:tblPr>
        <w:tblStyle w:val="Svtlmkatabulky"/>
        <w:tblW w:w="5000" w:type="pct"/>
        <w:tblLook w:val="0000" w:firstRow="0" w:lastRow="0" w:firstColumn="0" w:lastColumn="0" w:noHBand="0" w:noVBand="0"/>
      </w:tblPr>
      <w:tblGrid>
        <w:gridCol w:w="4749"/>
        <w:gridCol w:w="4272"/>
        <w:gridCol w:w="571"/>
      </w:tblGrid>
      <w:tr w:rsidR="000E34A1" w:rsidRPr="005F4BF3" w14:paraId="3DA93B65" w14:textId="77777777" w:rsidTr="000E34A1">
        <w:trPr>
          <w:trHeight w:val="315"/>
        </w:trPr>
        <w:tc>
          <w:tcPr>
            <w:tcW w:w="5000" w:type="pct"/>
            <w:gridSpan w:val="3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noWrap/>
          </w:tcPr>
          <w:p w14:paraId="683F6596" w14:textId="77777777" w:rsidR="000E34A1" w:rsidRPr="003305AB" w:rsidRDefault="000E34A1" w:rsidP="000E34A1">
            <w:pPr>
              <w:pStyle w:val="Nadpis2"/>
              <w:jc w:val="left"/>
            </w:pPr>
            <w:bookmarkStart w:id="0" w:name="_Hlk495067232"/>
            <w:r>
              <w:t>Definice projektu</w:t>
            </w:r>
          </w:p>
          <w:p w14:paraId="63292CD1" w14:textId="77777777" w:rsidR="000E34A1" w:rsidRPr="003D65E8" w:rsidRDefault="000E34A1" w:rsidP="000E34A1">
            <w:pPr>
              <w:jc w:val="left"/>
            </w:pPr>
            <w:r>
              <w:t>Definic</w:t>
            </w:r>
            <w:r w:rsidRPr="003305AB">
              <w:t>e se stane součástí rozhodnutí o podpoře kinematografie a informace v ní uvedené budou pro projekt závazné.</w:t>
            </w:r>
            <w:bookmarkEnd w:id="0"/>
          </w:p>
        </w:tc>
      </w:tr>
      <w:tr w:rsidR="000E34A1" w:rsidRPr="005F4BF3" w14:paraId="100FEEB1" w14:textId="77777777" w:rsidTr="006701A8">
        <w:trPr>
          <w:trHeight w:val="315"/>
        </w:trPr>
        <w:tc>
          <w:tcPr>
            <w:tcW w:w="2477" w:type="pct"/>
            <w:vMerge w:val="restart"/>
            <w:tcBorders>
              <w:left w:val="single" w:sz="18" w:space="0" w:color="BFBFBF" w:themeColor="background1" w:themeShade="BF"/>
            </w:tcBorders>
            <w:noWrap/>
          </w:tcPr>
          <w:p w14:paraId="205879FE" w14:textId="77777777" w:rsidR="000E34A1" w:rsidRDefault="000E34A1" w:rsidP="000E34A1">
            <w:pPr>
              <w:pStyle w:val="Nadpis2"/>
              <w:jc w:val="left"/>
            </w:pPr>
            <w:r>
              <w:t>Typ projektu</w:t>
            </w:r>
          </w:p>
          <w:p w14:paraId="7D4CD91D" w14:textId="77777777" w:rsidR="000E34A1" w:rsidRPr="003D65E8" w:rsidRDefault="000E34A1" w:rsidP="000E34A1">
            <w:pPr>
              <w:jc w:val="left"/>
            </w:pPr>
            <w:r>
              <w:t>(označte křížkem)</w:t>
            </w:r>
          </w:p>
        </w:tc>
        <w:tc>
          <w:tcPr>
            <w:tcW w:w="2228" w:type="pct"/>
          </w:tcPr>
          <w:p w14:paraId="0832378F" w14:textId="48B2FE19" w:rsidR="000E34A1" w:rsidRPr="003D65E8" w:rsidRDefault="008F5F1D" w:rsidP="000E34A1">
            <w:pPr>
              <w:jc w:val="left"/>
            </w:pPr>
            <w:r>
              <w:t>F</w:t>
            </w:r>
            <w:r w:rsidR="000E34A1">
              <w:t>estival</w:t>
            </w:r>
          </w:p>
        </w:tc>
        <w:tc>
          <w:tcPr>
            <w:tcW w:w="296" w:type="pct"/>
            <w:tcBorders>
              <w:right w:val="single" w:sz="18" w:space="0" w:color="BFBFBF" w:themeColor="background1" w:themeShade="BF"/>
            </w:tcBorders>
          </w:tcPr>
          <w:p w14:paraId="098A0C8B" w14:textId="77777777" w:rsidR="000E34A1" w:rsidRPr="003D65E8" w:rsidRDefault="000E34A1" w:rsidP="000E34A1">
            <w:pPr>
              <w:jc w:val="left"/>
            </w:pPr>
          </w:p>
        </w:tc>
      </w:tr>
      <w:tr w:rsidR="000E34A1" w:rsidRPr="005F4BF3" w14:paraId="297EE9C0" w14:textId="77777777" w:rsidTr="006701A8">
        <w:trPr>
          <w:trHeight w:val="315"/>
        </w:trPr>
        <w:tc>
          <w:tcPr>
            <w:tcW w:w="2477" w:type="pct"/>
            <w:vMerge/>
            <w:tcBorders>
              <w:left w:val="single" w:sz="18" w:space="0" w:color="BFBFBF" w:themeColor="background1" w:themeShade="BF"/>
            </w:tcBorders>
            <w:noWrap/>
          </w:tcPr>
          <w:p w14:paraId="4E44A6A2" w14:textId="77777777" w:rsidR="000E34A1" w:rsidRDefault="000E34A1" w:rsidP="000E34A1">
            <w:pPr>
              <w:pStyle w:val="Nadpis2"/>
              <w:jc w:val="left"/>
            </w:pPr>
          </w:p>
        </w:tc>
        <w:tc>
          <w:tcPr>
            <w:tcW w:w="2228" w:type="pct"/>
          </w:tcPr>
          <w:p w14:paraId="3AB986BE" w14:textId="77777777" w:rsidR="000E34A1" w:rsidRPr="003D65E8" w:rsidRDefault="000E34A1" w:rsidP="000E34A1">
            <w:pPr>
              <w:jc w:val="left"/>
            </w:pPr>
            <w:r>
              <w:t xml:space="preserve">přehlídka </w:t>
            </w:r>
          </w:p>
        </w:tc>
        <w:tc>
          <w:tcPr>
            <w:tcW w:w="296" w:type="pct"/>
            <w:tcBorders>
              <w:right w:val="single" w:sz="18" w:space="0" w:color="BFBFBF" w:themeColor="background1" w:themeShade="BF"/>
            </w:tcBorders>
          </w:tcPr>
          <w:p w14:paraId="7A730475" w14:textId="77777777" w:rsidR="000E34A1" w:rsidRPr="003D65E8" w:rsidRDefault="000E34A1" w:rsidP="000E34A1">
            <w:pPr>
              <w:jc w:val="left"/>
            </w:pPr>
          </w:p>
        </w:tc>
      </w:tr>
      <w:tr w:rsidR="000E34A1" w:rsidRPr="005F4BF3" w14:paraId="3A66239E" w14:textId="77777777" w:rsidTr="006701A8">
        <w:trPr>
          <w:trHeight w:val="315"/>
        </w:trPr>
        <w:tc>
          <w:tcPr>
            <w:tcW w:w="2477" w:type="pct"/>
            <w:tcBorders>
              <w:left w:val="single" w:sz="18" w:space="0" w:color="BFBFBF" w:themeColor="background1" w:themeShade="BF"/>
            </w:tcBorders>
            <w:noWrap/>
          </w:tcPr>
          <w:p w14:paraId="04DA3E4D" w14:textId="77777777" w:rsidR="000E34A1" w:rsidRPr="003D65E8" w:rsidRDefault="000E34A1" w:rsidP="000E34A1">
            <w:pPr>
              <w:pStyle w:val="Nadpis2"/>
              <w:jc w:val="left"/>
            </w:pPr>
            <w:r>
              <w:t>Místo konání</w:t>
            </w:r>
          </w:p>
        </w:tc>
        <w:tc>
          <w:tcPr>
            <w:tcW w:w="2523" w:type="pct"/>
            <w:gridSpan w:val="2"/>
            <w:tcBorders>
              <w:right w:val="single" w:sz="18" w:space="0" w:color="BFBFBF" w:themeColor="background1" w:themeShade="BF"/>
            </w:tcBorders>
          </w:tcPr>
          <w:p w14:paraId="4394B164" w14:textId="77777777" w:rsidR="000E34A1" w:rsidRPr="003D65E8" w:rsidRDefault="000E34A1" w:rsidP="000E34A1">
            <w:pPr>
              <w:jc w:val="left"/>
            </w:pPr>
          </w:p>
        </w:tc>
      </w:tr>
      <w:tr w:rsidR="000E34A1" w:rsidRPr="005F4BF3" w14:paraId="59E064BB" w14:textId="77777777" w:rsidTr="006701A8">
        <w:trPr>
          <w:trHeight w:val="315"/>
        </w:trPr>
        <w:tc>
          <w:tcPr>
            <w:tcW w:w="2477" w:type="pct"/>
            <w:tcBorders>
              <w:left w:val="single" w:sz="18" w:space="0" w:color="BFBFBF" w:themeColor="background1" w:themeShade="BF"/>
            </w:tcBorders>
            <w:noWrap/>
          </w:tcPr>
          <w:p w14:paraId="7B713984" w14:textId="77777777" w:rsidR="000E34A1" w:rsidRPr="003D65E8" w:rsidRDefault="000E34A1" w:rsidP="000E34A1">
            <w:pPr>
              <w:pStyle w:val="Nadpis2"/>
              <w:jc w:val="left"/>
            </w:pPr>
            <w:r>
              <w:t>Datum konání</w:t>
            </w:r>
          </w:p>
        </w:tc>
        <w:tc>
          <w:tcPr>
            <w:tcW w:w="2523" w:type="pct"/>
            <w:gridSpan w:val="2"/>
            <w:tcBorders>
              <w:right w:val="single" w:sz="18" w:space="0" w:color="BFBFBF" w:themeColor="background1" w:themeShade="BF"/>
            </w:tcBorders>
          </w:tcPr>
          <w:p w14:paraId="41B863FB" w14:textId="77777777" w:rsidR="000E34A1" w:rsidRPr="003D65E8" w:rsidRDefault="000E34A1" w:rsidP="000E34A1">
            <w:pPr>
              <w:jc w:val="left"/>
            </w:pPr>
          </w:p>
        </w:tc>
      </w:tr>
      <w:tr w:rsidR="000E34A1" w:rsidRPr="005F4BF3" w14:paraId="1F79D02A" w14:textId="77777777" w:rsidTr="006701A8">
        <w:trPr>
          <w:trHeight w:val="315"/>
        </w:trPr>
        <w:tc>
          <w:tcPr>
            <w:tcW w:w="2477" w:type="pct"/>
            <w:vMerge w:val="restart"/>
            <w:tcBorders>
              <w:left w:val="single" w:sz="18" w:space="0" w:color="BFBFBF" w:themeColor="background1" w:themeShade="BF"/>
            </w:tcBorders>
            <w:noWrap/>
          </w:tcPr>
          <w:p w14:paraId="10853DE4" w14:textId="77777777" w:rsidR="000E34A1" w:rsidRDefault="000E34A1" w:rsidP="000E34A1">
            <w:pPr>
              <w:pStyle w:val="Nadpis2"/>
              <w:jc w:val="left"/>
            </w:pPr>
            <w:r>
              <w:t>Industry program</w:t>
            </w:r>
          </w:p>
          <w:p w14:paraId="62A41324" w14:textId="77777777" w:rsidR="000E34A1" w:rsidRPr="003D65E8" w:rsidRDefault="000E34A1" w:rsidP="000E34A1">
            <w:pPr>
              <w:jc w:val="left"/>
            </w:pPr>
            <w:r>
              <w:t>(označte křížkem)</w:t>
            </w:r>
          </w:p>
        </w:tc>
        <w:tc>
          <w:tcPr>
            <w:tcW w:w="2228" w:type="pct"/>
          </w:tcPr>
          <w:p w14:paraId="4B7F3893" w14:textId="77777777" w:rsidR="000E34A1" w:rsidRPr="003D65E8" w:rsidRDefault="000E34A1" w:rsidP="000E34A1">
            <w:pPr>
              <w:jc w:val="left"/>
            </w:pPr>
            <w:r>
              <w:t>ANO</w:t>
            </w:r>
          </w:p>
        </w:tc>
        <w:tc>
          <w:tcPr>
            <w:tcW w:w="296" w:type="pct"/>
            <w:tcBorders>
              <w:right w:val="single" w:sz="18" w:space="0" w:color="BFBFBF" w:themeColor="background1" w:themeShade="BF"/>
            </w:tcBorders>
          </w:tcPr>
          <w:p w14:paraId="6AAA39D7" w14:textId="77777777" w:rsidR="000E34A1" w:rsidRPr="003D65E8" w:rsidRDefault="000E34A1" w:rsidP="000E34A1">
            <w:pPr>
              <w:jc w:val="left"/>
            </w:pPr>
          </w:p>
        </w:tc>
      </w:tr>
      <w:tr w:rsidR="000E34A1" w:rsidRPr="005F4BF3" w14:paraId="085292A9" w14:textId="77777777" w:rsidTr="006701A8">
        <w:trPr>
          <w:trHeight w:val="315"/>
        </w:trPr>
        <w:tc>
          <w:tcPr>
            <w:tcW w:w="2477" w:type="pct"/>
            <w:vMerge/>
            <w:tcBorders>
              <w:left w:val="single" w:sz="18" w:space="0" w:color="BFBFBF" w:themeColor="background1" w:themeShade="BF"/>
            </w:tcBorders>
            <w:noWrap/>
          </w:tcPr>
          <w:p w14:paraId="1F3393AE" w14:textId="77777777" w:rsidR="000E34A1" w:rsidRDefault="000E34A1" w:rsidP="000E34A1">
            <w:pPr>
              <w:jc w:val="left"/>
            </w:pPr>
          </w:p>
        </w:tc>
        <w:tc>
          <w:tcPr>
            <w:tcW w:w="2228" w:type="pct"/>
          </w:tcPr>
          <w:p w14:paraId="18B54B70" w14:textId="77777777" w:rsidR="000E34A1" w:rsidRPr="003D65E8" w:rsidRDefault="000E34A1" w:rsidP="000E34A1">
            <w:pPr>
              <w:jc w:val="left"/>
            </w:pPr>
            <w:r>
              <w:t>NE</w:t>
            </w:r>
          </w:p>
        </w:tc>
        <w:tc>
          <w:tcPr>
            <w:tcW w:w="296" w:type="pct"/>
            <w:tcBorders>
              <w:right w:val="single" w:sz="18" w:space="0" w:color="BFBFBF" w:themeColor="background1" w:themeShade="BF"/>
            </w:tcBorders>
          </w:tcPr>
          <w:p w14:paraId="7E1BB743" w14:textId="77777777" w:rsidR="000E34A1" w:rsidRPr="003D65E8" w:rsidRDefault="000E34A1" w:rsidP="000E34A1">
            <w:pPr>
              <w:jc w:val="left"/>
            </w:pPr>
          </w:p>
        </w:tc>
      </w:tr>
    </w:tbl>
    <w:p w14:paraId="4677160E" w14:textId="77777777" w:rsidR="000E34A1" w:rsidRDefault="000E34A1" w:rsidP="000E34A1"/>
    <w:p w14:paraId="6195E3A9" w14:textId="043C54B1" w:rsidR="000E34A1" w:rsidRDefault="000E34A1" w:rsidP="000E34A1">
      <w:pPr>
        <w:pStyle w:val="Nadpis2"/>
      </w:pPr>
      <w:r>
        <w:t>Podrobný popis projektu</w:t>
      </w:r>
    </w:p>
    <w:p w14:paraId="7E03B3EF" w14:textId="60AF6449" w:rsidR="006533FC" w:rsidRDefault="006533FC" w:rsidP="00662D37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5403"/>
        <w:gridCol w:w="1402"/>
        <w:gridCol w:w="1419"/>
        <w:gridCol w:w="1404"/>
      </w:tblGrid>
      <w:tr w:rsidR="00662D37" w:rsidRPr="000E34A1" w14:paraId="0C5BDEE0" w14:textId="77777777" w:rsidTr="00A7610F">
        <w:trPr>
          <w:trHeight w:hRule="exact" w:val="541"/>
        </w:trPr>
        <w:tc>
          <w:tcPr>
            <w:tcW w:w="5000" w:type="pct"/>
            <w:gridSpan w:val="4"/>
            <w:noWrap/>
          </w:tcPr>
          <w:p w14:paraId="5D72239A" w14:textId="531A3A49" w:rsidR="00662D37" w:rsidRDefault="00662D37" w:rsidP="00A7610F">
            <w:pPr>
              <w:pStyle w:val="Nadpis2"/>
              <w:jc w:val="left"/>
            </w:pPr>
            <w:r>
              <w:t>Údaje</w:t>
            </w:r>
            <w:r w:rsidRPr="008B11C6">
              <w:t xml:space="preserve"> </w:t>
            </w:r>
            <w:r>
              <w:t>za poslední 3 ročníky festivalu (</w:t>
            </w:r>
            <w:r w:rsidRPr="008B11C6">
              <w:t xml:space="preserve">hlavní část </w:t>
            </w:r>
            <w:proofErr w:type="gramStart"/>
            <w:r w:rsidRPr="008B11C6">
              <w:t xml:space="preserve">festivalu </w:t>
            </w:r>
            <w:r>
              <w:t xml:space="preserve">- </w:t>
            </w:r>
            <w:r w:rsidRPr="008B11C6">
              <w:t>bez</w:t>
            </w:r>
            <w:proofErr w:type="gramEnd"/>
            <w:r w:rsidRPr="008B11C6">
              <w:t xml:space="preserve"> ozvěn)</w:t>
            </w:r>
          </w:p>
          <w:p w14:paraId="7ECCA827" w14:textId="77777777" w:rsidR="00662D37" w:rsidRPr="000E34A1" w:rsidRDefault="00662D37" w:rsidP="00A7610F">
            <w:pPr>
              <w:jc w:val="left"/>
            </w:pPr>
            <w:r>
              <w:t>(v případě, že je festival pořádán méně, než 3 roky, vyplňte údaje za všechny předchozí ročníky)</w:t>
            </w:r>
          </w:p>
        </w:tc>
      </w:tr>
      <w:tr w:rsidR="00662D37" w:rsidRPr="008B11C6" w14:paraId="45662532" w14:textId="77777777" w:rsidTr="00A7610F">
        <w:trPr>
          <w:trHeight w:val="284"/>
        </w:trPr>
        <w:tc>
          <w:tcPr>
            <w:tcW w:w="2806" w:type="pct"/>
            <w:noWrap/>
          </w:tcPr>
          <w:p w14:paraId="3B81F0D8" w14:textId="77777777" w:rsidR="00662D37" w:rsidRPr="008B11C6" w:rsidRDefault="00662D37" w:rsidP="00A7610F">
            <w:pPr>
              <w:jc w:val="left"/>
            </w:pPr>
            <w:r w:rsidRPr="008B11C6">
              <w:t>rok/číslo ročníku</w:t>
            </w:r>
          </w:p>
        </w:tc>
        <w:tc>
          <w:tcPr>
            <w:tcW w:w="728" w:type="pct"/>
            <w:noWrap/>
          </w:tcPr>
          <w:p w14:paraId="03017486" w14:textId="77777777" w:rsidR="00662D37" w:rsidRPr="008B11C6" w:rsidRDefault="00662D37" w:rsidP="00A7610F">
            <w:pPr>
              <w:jc w:val="left"/>
            </w:pPr>
          </w:p>
        </w:tc>
        <w:tc>
          <w:tcPr>
            <w:tcW w:w="737" w:type="pct"/>
          </w:tcPr>
          <w:p w14:paraId="69DFFB4A" w14:textId="77777777" w:rsidR="00662D37" w:rsidRPr="008B11C6" w:rsidRDefault="00662D37" w:rsidP="00A7610F">
            <w:pPr>
              <w:jc w:val="left"/>
            </w:pPr>
          </w:p>
        </w:tc>
        <w:tc>
          <w:tcPr>
            <w:tcW w:w="729" w:type="pct"/>
          </w:tcPr>
          <w:p w14:paraId="50B83215" w14:textId="77777777" w:rsidR="00662D37" w:rsidRPr="008B11C6" w:rsidRDefault="00662D37" w:rsidP="00A7610F">
            <w:pPr>
              <w:jc w:val="left"/>
            </w:pPr>
          </w:p>
        </w:tc>
      </w:tr>
      <w:tr w:rsidR="00662D37" w:rsidRPr="008B11C6" w14:paraId="2C32734E" w14:textId="77777777" w:rsidTr="00A7610F">
        <w:trPr>
          <w:trHeight w:val="284"/>
        </w:trPr>
        <w:tc>
          <w:tcPr>
            <w:tcW w:w="2806" w:type="pct"/>
            <w:noWrap/>
          </w:tcPr>
          <w:p w14:paraId="7AADD9A2" w14:textId="77777777" w:rsidR="00662D37" w:rsidRPr="008B11C6" w:rsidRDefault="00662D37" w:rsidP="00A7610F">
            <w:pPr>
              <w:jc w:val="left"/>
            </w:pPr>
            <w:r w:rsidRPr="008B11C6">
              <w:t>délka trvání festivalu (počet dní)</w:t>
            </w:r>
          </w:p>
        </w:tc>
        <w:tc>
          <w:tcPr>
            <w:tcW w:w="728" w:type="pct"/>
            <w:noWrap/>
          </w:tcPr>
          <w:p w14:paraId="7A832052" w14:textId="77777777" w:rsidR="00662D37" w:rsidRPr="008B11C6" w:rsidRDefault="00662D37" w:rsidP="00A7610F">
            <w:pPr>
              <w:jc w:val="left"/>
            </w:pPr>
          </w:p>
        </w:tc>
        <w:tc>
          <w:tcPr>
            <w:tcW w:w="737" w:type="pct"/>
          </w:tcPr>
          <w:p w14:paraId="137BEF64" w14:textId="77777777" w:rsidR="00662D37" w:rsidRPr="008B11C6" w:rsidRDefault="00662D37" w:rsidP="00A7610F">
            <w:pPr>
              <w:jc w:val="left"/>
            </w:pPr>
          </w:p>
        </w:tc>
        <w:tc>
          <w:tcPr>
            <w:tcW w:w="729" w:type="pct"/>
          </w:tcPr>
          <w:p w14:paraId="149B7DB6" w14:textId="77777777" w:rsidR="00662D37" w:rsidRPr="008B11C6" w:rsidRDefault="00662D37" w:rsidP="00A7610F">
            <w:pPr>
              <w:jc w:val="left"/>
            </w:pPr>
          </w:p>
        </w:tc>
      </w:tr>
      <w:tr w:rsidR="00662D37" w:rsidRPr="008B11C6" w14:paraId="74CD23DB" w14:textId="77777777" w:rsidTr="00A7610F">
        <w:trPr>
          <w:trHeight w:val="284"/>
        </w:trPr>
        <w:tc>
          <w:tcPr>
            <w:tcW w:w="2806" w:type="pct"/>
            <w:noWrap/>
          </w:tcPr>
          <w:p w14:paraId="267E360E" w14:textId="77777777" w:rsidR="00662D37" w:rsidRPr="008B11C6" w:rsidRDefault="00662D37" w:rsidP="00A7610F">
            <w:pPr>
              <w:jc w:val="left"/>
            </w:pPr>
            <w:r w:rsidRPr="008B11C6">
              <w:t>celkový počet projekcí</w:t>
            </w:r>
          </w:p>
        </w:tc>
        <w:tc>
          <w:tcPr>
            <w:tcW w:w="728" w:type="pct"/>
            <w:noWrap/>
          </w:tcPr>
          <w:p w14:paraId="52EC6BD6" w14:textId="77777777" w:rsidR="00662D37" w:rsidRPr="008B11C6" w:rsidRDefault="00662D37" w:rsidP="00A7610F">
            <w:pPr>
              <w:jc w:val="left"/>
            </w:pPr>
          </w:p>
        </w:tc>
        <w:tc>
          <w:tcPr>
            <w:tcW w:w="737" w:type="pct"/>
          </w:tcPr>
          <w:p w14:paraId="52F1C5C9" w14:textId="77777777" w:rsidR="00662D37" w:rsidRPr="008B11C6" w:rsidRDefault="00662D37" w:rsidP="00A7610F">
            <w:pPr>
              <w:jc w:val="left"/>
            </w:pPr>
          </w:p>
        </w:tc>
        <w:tc>
          <w:tcPr>
            <w:tcW w:w="729" w:type="pct"/>
          </w:tcPr>
          <w:p w14:paraId="203D9014" w14:textId="77777777" w:rsidR="00662D37" w:rsidRPr="008B11C6" w:rsidRDefault="00662D37" w:rsidP="00A7610F">
            <w:pPr>
              <w:jc w:val="left"/>
            </w:pPr>
          </w:p>
        </w:tc>
      </w:tr>
      <w:tr w:rsidR="00662D37" w:rsidRPr="008B11C6" w14:paraId="1724F572" w14:textId="77777777" w:rsidTr="00A7610F">
        <w:trPr>
          <w:trHeight w:val="284"/>
        </w:trPr>
        <w:tc>
          <w:tcPr>
            <w:tcW w:w="2806" w:type="pct"/>
            <w:noWrap/>
          </w:tcPr>
          <w:p w14:paraId="7CE58B88" w14:textId="77777777" w:rsidR="00662D37" w:rsidRPr="008B11C6" w:rsidRDefault="00662D37" w:rsidP="00A7610F">
            <w:pPr>
              <w:jc w:val="left"/>
            </w:pPr>
            <w:r w:rsidRPr="008B11C6">
              <w:t>celkový počet filmů</w:t>
            </w:r>
          </w:p>
        </w:tc>
        <w:tc>
          <w:tcPr>
            <w:tcW w:w="728" w:type="pct"/>
            <w:noWrap/>
          </w:tcPr>
          <w:p w14:paraId="0D26CDBB" w14:textId="77777777" w:rsidR="00662D37" w:rsidRPr="008B11C6" w:rsidRDefault="00662D37" w:rsidP="00A7610F">
            <w:pPr>
              <w:jc w:val="left"/>
            </w:pPr>
          </w:p>
        </w:tc>
        <w:tc>
          <w:tcPr>
            <w:tcW w:w="737" w:type="pct"/>
          </w:tcPr>
          <w:p w14:paraId="24AF3303" w14:textId="77777777" w:rsidR="00662D37" w:rsidRPr="008B11C6" w:rsidRDefault="00662D37" w:rsidP="00A7610F">
            <w:pPr>
              <w:jc w:val="left"/>
            </w:pPr>
          </w:p>
        </w:tc>
        <w:tc>
          <w:tcPr>
            <w:tcW w:w="729" w:type="pct"/>
          </w:tcPr>
          <w:p w14:paraId="7044B6C7" w14:textId="77777777" w:rsidR="00662D37" w:rsidRPr="008B11C6" w:rsidRDefault="00662D37" w:rsidP="00A7610F">
            <w:pPr>
              <w:jc w:val="left"/>
            </w:pPr>
          </w:p>
        </w:tc>
      </w:tr>
      <w:tr w:rsidR="00662D37" w:rsidRPr="008B11C6" w14:paraId="517BF5C6" w14:textId="77777777" w:rsidTr="00A7610F">
        <w:trPr>
          <w:trHeight w:val="284"/>
        </w:trPr>
        <w:tc>
          <w:tcPr>
            <w:tcW w:w="2806" w:type="pct"/>
            <w:noWrap/>
          </w:tcPr>
          <w:p w14:paraId="7FE8C158" w14:textId="77777777" w:rsidR="00662D37" w:rsidRPr="008B11C6" w:rsidRDefault="00662D37" w:rsidP="00A7610F">
            <w:pPr>
              <w:jc w:val="left"/>
            </w:pPr>
            <w:r w:rsidRPr="008B11C6">
              <w:t>z toho českých</w:t>
            </w:r>
          </w:p>
        </w:tc>
        <w:tc>
          <w:tcPr>
            <w:tcW w:w="728" w:type="pct"/>
            <w:noWrap/>
          </w:tcPr>
          <w:p w14:paraId="1F4E503F" w14:textId="77777777" w:rsidR="00662D37" w:rsidRPr="008B11C6" w:rsidRDefault="00662D37" w:rsidP="00A7610F">
            <w:pPr>
              <w:jc w:val="left"/>
            </w:pPr>
          </w:p>
        </w:tc>
        <w:tc>
          <w:tcPr>
            <w:tcW w:w="737" w:type="pct"/>
          </w:tcPr>
          <w:p w14:paraId="1A693D5B" w14:textId="77777777" w:rsidR="00662D37" w:rsidRPr="008B11C6" w:rsidRDefault="00662D37" w:rsidP="00A7610F">
            <w:pPr>
              <w:jc w:val="left"/>
            </w:pPr>
          </w:p>
        </w:tc>
        <w:tc>
          <w:tcPr>
            <w:tcW w:w="729" w:type="pct"/>
          </w:tcPr>
          <w:p w14:paraId="526395F0" w14:textId="77777777" w:rsidR="00662D37" w:rsidRPr="008B11C6" w:rsidRDefault="00662D37" w:rsidP="00A7610F">
            <w:pPr>
              <w:jc w:val="left"/>
            </w:pPr>
          </w:p>
        </w:tc>
      </w:tr>
      <w:tr w:rsidR="00662D37" w:rsidRPr="008B11C6" w14:paraId="3E933ACF" w14:textId="77777777" w:rsidTr="00A7610F">
        <w:trPr>
          <w:trHeight w:val="284"/>
        </w:trPr>
        <w:tc>
          <w:tcPr>
            <w:tcW w:w="2806" w:type="pct"/>
            <w:noWrap/>
          </w:tcPr>
          <w:p w14:paraId="1B9081C0" w14:textId="77777777" w:rsidR="00662D37" w:rsidRPr="008B11C6" w:rsidRDefault="00662D37" w:rsidP="00A7610F">
            <w:pPr>
              <w:jc w:val="left"/>
            </w:pPr>
            <w:r w:rsidRPr="008B11C6">
              <w:t>z toho zahraničních</w:t>
            </w:r>
          </w:p>
        </w:tc>
        <w:tc>
          <w:tcPr>
            <w:tcW w:w="728" w:type="pct"/>
            <w:noWrap/>
          </w:tcPr>
          <w:p w14:paraId="11CE6DE8" w14:textId="77777777" w:rsidR="00662D37" w:rsidRPr="008B11C6" w:rsidRDefault="00662D37" w:rsidP="00A7610F">
            <w:pPr>
              <w:jc w:val="left"/>
            </w:pPr>
          </w:p>
        </w:tc>
        <w:tc>
          <w:tcPr>
            <w:tcW w:w="737" w:type="pct"/>
          </w:tcPr>
          <w:p w14:paraId="375B17E0" w14:textId="77777777" w:rsidR="00662D37" w:rsidRPr="008B11C6" w:rsidRDefault="00662D37" w:rsidP="00A7610F">
            <w:pPr>
              <w:jc w:val="left"/>
            </w:pPr>
          </w:p>
        </w:tc>
        <w:tc>
          <w:tcPr>
            <w:tcW w:w="729" w:type="pct"/>
          </w:tcPr>
          <w:p w14:paraId="3CAFC7DD" w14:textId="77777777" w:rsidR="00662D37" w:rsidRPr="008B11C6" w:rsidRDefault="00662D37" w:rsidP="00A7610F">
            <w:pPr>
              <w:jc w:val="left"/>
            </w:pPr>
          </w:p>
        </w:tc>
      </w:tr>
      <w:tr w:rsidR="00662D37" w:rsidRPr="008B11C6" w14:paraId="4C659704" w14:textId="77777777" w:rsidTr="00A7610F">
        <w:trPr>
          <w:trHeight w:val="284"/>
        </w:trPr>
        <w:tc>
          <w:tcPr>
            <w:tcW w:w="2806" w:type="pct"/>
            <w:noWrap/>
          </w:tcPr>
          <w:p w14:paraId="3143E2A7" w14:textId="77777777" w:rsidR="00662D37" w:rsidRPr="008B11C6" w:rsidRDefault="00662D37" w:rsidP="00A7610F">
            <w:pPr>
              <w:jc w:val="left"/>
            </w:pPr>
            <w:r w:rsidRPr="008B11C6">
              <w:t xml:space="preserve">z toho počet filmů, jejichž práva </w:t>
            </w:r>
            <w:r>
              <w:t xml:space="preserve">jsou </w:t>
            </w:r>
            <w:r w:rsidRPr="008B11C6">
              <w:t xml:space="preserve">hrazena festivalem </w:t>
            </w:r>
          </w:p>
        </w:tc>
        <w:tc>
          <w:tcPr>
            <w:tcW w:w="728" w:type="pct"/>
            <w:noWrap/>
          </w:tcPr>
          <w:p w14:paraId="145AF723" w14:textId="77777777" w:rsidR="00662D37" w:rsidRPr="008B11C6" w:rsidRDefault="00662D37" w:rsidP="00A7610F">
            <w:pPr>
              <w:jc w:val="left"/>
            </w:pPr>
          </w:p>
        </w:tc>
        <w:tc>
          <w:tcPr>
            <w:tcW w:w="737" w:type="pct"/>
          </w:tcPr>
          <w:p w14:paraId="00C7C4B9" w14:textId="77777777" w:rsidR="00662D37" w:rsidRPr="008B11C6" w:rsidRDefault="00662D37" w:rsidP="00A7610F">
            <w:pPr>
              <w:jc w:val="left"/>
            </w:pPr>
          </w:p>
        </w:tc>
        <w:tc>
          <w:tcPr>
            <w:tcW w:w="729" w:type="pct"/>
          </w:tcPr>
          <w:p w14:paraId="0AD299DE" w14:textId="77777777" w:rsidR="00662D37" w:rsidRPr="008B11C6" w:rsidRDefault="00662D37" w:rsidP="00A7610F">
            <w:pPr>
              <w:jc w:val="left"/>
            </w:pPr>
          </w:p>
        </w:tc>
      </w:tr>
      <w:tr w:rsidR="00662D37" w:rsidRPr="008B11C6" w14:paraId="43489652" w14:textId="77777777" w:rsidTr="00A7610F">
        <w:trPr>
          <w:trHeight w:val="284"/>
        </w:trPr>
        <w:tc>
          <w:tcPr>
            <w:tcW w:w="2806" w:type="pct"/>
            <w:noWrap/>
          </w:tcPr>
          <w:p w14:paraId="705F50BA" w14:textId="77777777" w:rsidR="00662D37" w:rsidRPr="008B11C6" w:rsidRDefault="00662D37" w:rsidP="00A7610F">
            <w:pPr>
              <w:jc w:val="left"/>
            </w:pPr>
            <w:r w:rsidRPr="008B11C6">
              <w:t>počet sálů</w:t>
            </w:r>
          </w:p>
        </w:tc>
        <w:tc>
          <w:tcPr>
            <w:tcW w:w="728" w:type="pct"/>
            <w:noWrap/>
          </w:tcPr>
          <w:p w14:paraId="13A8D0AE" w14:textId="77777777" w:rsidR="00662D37" w:rsidRPr="008B11C6" w:rsidRDefault="00662D37" w:rsidP="00A7610F">
            <w:pPr>
              <w:jc w:val="left"/>
            </w:pPr>
          </w:p>
        </w:tc>
        <w:tc>
          <w:tcPr>
            <w:tcW w:w="737" w:type="pct"/>
          </w:tcPr>
          <w:p w14:paraId="4E5A6645" w14:textId="77777777" w:rsidR="00662D37" w:rsidRPr="008B11C6" w:rsidRDefault="00662D37" w:rsidP="00A7610F">
            <w:pPr>
              <w:jc w:val="left"/>
            </w:pPr>
          </w:p>
        </w:tc>
        <w:tc>
          <w:tcPr>
            <w:tcW w:w="729" w:type="pct"/>
          </w:tcPr>
          <w:p w14:paraId="7D1254B5" w14:textId="77777777" w:rsidR="00662D37" w:rsidRPr="008B11C6" w:rsidRDefault="00662D37" w:rsidP="00A7610F">
            <w:pPr>
              <w:jc w:val="left"/>
            </w:pPr>
          </w:p>
        </w:tc>
      </w:tr>
      <w:tr w:rsidR="00662D37" w:rsidRPr="008B11C6" w14:paraId="01A7C103" w14:textId="77777777" w:rsidTr="00A7610F">
        <w:trPr>
          <w:trHeight w:hRule="exact" w:val="547"/>
        </w:trPr>
        <w:tc>
          <w:tcPr>
            <w:tcW w:w="5000" w:type="pct"/>
            <w:gridSpan w:val="4"/>
            <w:noWrap/>
          </w:tcPr>
          <w:p w14:paraId="52BB974A" w14:textId="77777777" w:rsidR="00662D37" w:rsidRPr="008B11C6" w:rsidRDefault="00662D37" w:rsidP="00A7610F">
            <w:pPr>
              <w:pStyle w:val="Nadpis2"/>
              <w:jc w:val="left"/>
            </w:pPr>
            <w:r>
              <w:t>P</w:t>
            </w:r>
            <w:r w:rsidRPr="008B11C6">
              <w:t>očet diváků</w:t>
            </w:r>
          </w:p>
        </w:tc>
      </w:tr>
      <w:tr w:rsidR="00662D37" w:rsidRPr="008B11C6" w14:paraId="3E2689DF" w14:textId="77777777" w:rsidTr="00A7610F">
        <w:trPr>
          <w:trHeight w:val="284"/>
        </w:trPr>
        <w:tc>
          <w:tcPr>
            <w:tcW w:w="2806" w:type="pct"/>
            <w:noWrap/>
          </w:tcPr>
          <w:p w14:paraId="1BA43C60" w14:textId="77777777" w:rsidR="00662D37" w:rsidRPr="008B11C6" w:rsidRDefault="00662D37" w:rsidP="00A7610F">
            <w:pPr>
              <w:jc w:val="left"/>
            </w:pPr>
            <w:r w:rsidRPr="008B11C6">
              <w:t>celkový počet diváků</w:t>
            </w:r>
          </w:p>
        </w:tc>
        <w:tc>
          <w:tcPr>
            <w:tcW w:w="728" w:type="pct"/>
            <w:noWrap/>
          </w:tcPr>
          <w:p w14:paraId="06ACEFC5" w14:textId="77777777" w:rsidR="00662D37" w:rsidRPr="008B11C6" w:rsidRDefault="00662D37" w:rsidP="00A7610F">
            <w:pPr>
              <w:jc w:val="left"/>
            </w:pPr>
          </w:p>
        </w:tc>
        <w:tc>
          <w:tcPr>
            <w:tcW w:w="737" w:type="pct"/>
          </w:tcPr>
          <w:p w14:paraId="3376FCB8" w14:textId="77777777" w:rsidR="00662D37" w:rsidRPr="008B11C6" w:rsidRDefault="00662D37" w:rsidP="00A7610F">
            <w:pPr>
              <w:jc w:val="left"/>
            </w:pPr>
          </w:p>
        </w:tc>
        <w:tc>
          <w:tcPr>
            <w:tcW w:w="729" w:type="pct"/>
          </w:tcPr>
          <w:p w14:paraId="76C9FE1D" w14:textId="77777777" w:rsidR="00662D37" w:rsidRPr="008B11C6" w:rsidRDefault="00662D37" w:rsidP="00A7610F">
            <w:pPr>
              <w:jc w:val="left"/>
            </w:pPr>
          </w:p>
        </w:tc>
      </w:tr>
      <w:tr w:rsidR="00662D37" w:rsidRPr="008B11C6" w14:paraId="6BD72F96" w14:textId="77777777" w:rsidTr="00A7610F">
        <w:trPr>
          <w:trHeight w:val="284"/>
        </w:trPr>
        <w:tc>
          <w:tcPr>
            <w:tcW w:w="2806" w:type="pct"/>
            <w:noWrap/>
          </w:tcPr>
          <w:p w14:paraId="6783FE76" w14:textId="77777777" w:rsidR="00662D37" w:rsidRPr="008B11C6" w:rsidRDefault="00662D37" w:rsidP="00A7610F">
            <w:pPr>
              <w:jc w:val="left"/>
            </w:pPr>
            <w:r w:rsidRPr="008B11C6">
              <w:t>počet akreditací</w:t>
            </w:r>
          </w:p>
        </w:tc>
        <w:tc>
          <w:tcPr>
            <w:tcW w:w="728" w:type="pct"/>
            <w:noWrap/>
          </w:tcPr>
          <w:p w14:paraId="4DC5D586" w14:textId="77777777" w:rsidR="00662D37" w:rsidRPr="008B11C6" w:rsidRDefault="00662D37" w:rsidP="00A7610F">
            <w:pPr>
              <w:jc w:val="left"/>
            </w:pPr>
          </w:p>
        </w:tc>
        <w:tc>
          <w:tcPr>
            <w:tcW w:w="737" w:type="pct"/>
          </w:tcPr>
          <w:p w14:paraId="399D5BA8" w14:textId="77777777" w:rsidR="00662D37" w:rsidRPr="008B11C6" w:rsidRDefault="00662D37" w:rsidP="00A7610F">
            <w:pPr>
              <w:jc w:val="left"/>
            </w:pPr>
          </w:p>
        </w:tc>
        <w:tc>
          <w:tcPr>
            <w:tcW w:w="729" w:type="pct"/>
          </w:tcPr>
          <w:p w14:paraId="64D21E09" w14:textId="77777777" w:rsidR="00662D37" w:rsidRPr="008B11C6" w:rsidRDefault="00662D37" w:rsidP="00A7610F">
            <w:pPr>
              <w:jc w:val="left"/>
            </w:pPr>
          </w:p>
        </w:tc>
      </w:tr>
      <w:tr w:rsidR="00662D37" w:rsidRPr="008B11C6" w14:paraId="51A90735" w14:textId="77777777" w:rsidTr="00A7610F">
        <w:trPr>
          <w:trHeight w:hRule="exact" w:val="466"/>
        </w:trPr>
        <w:tc>
          <w:tcPr>
            <w:tcW w:w="5000" w:type="pct"/>
            <w:gridSpan w:val="4"/>
          </w:tcPr>
          <w:p w14:paraId="3949720C" w14:textId="77777777" w:rsidR="00662D37" w:rsidRPr="008B11C6" w:rsidRDefault="00662D37" w:rsidP="00A7610F">
            <w:pPr>
              <w:pStyle w:val="Nadpis2"/>
              <w:jc w:val="left"/>
            </w:pPr>
            <w:r>
              <w:t>C</w:t>
            </w:r>
            <w:r w:rsidRPr="008B11C6">
              <w:t>elkový rozpočet festivalu v předchozích třech letech</w:t>
            </w:r>
          </w:p>
        </w:tc>
      </w:tr>
      <w:tr w:rsidR="00662D37" w:rsidRPr="008B11C6" w14:paraId="24800B73" w14:textId="77777777" w:rsidTr="00A7610F">
        <w:trPr>
          <w:trHeight w:val="284"/>
        </w:trPr>
        <w:tc>
          <w:tcPr>
            <w:tcW w:w="2806" w:type="pct"/>
            <w:noWrap/>
          </w:tcPr>
          <w:p w14:paraId="5C8655B8" w14:textId="77777777" w:rsidR="00662D37" w:rsidRPr="008B11C6" w:rsidRDefault="00662D37" w:rsidP="00A7610F">
            <w:pPr>
              <w:jc w:val="left"/>
            </w:pPr>
            <w:r>
              <w:t>R</w:t>
            </w:r>
            <w:r w:rsidRPr="008B11C6">
              <w:t>ok</w:t>
            </w:r>
          </w:p>
        </w:tc>
        <w:tc>
          <w:tcPr>
            <w:tcW w:w="728" w:type="pct"/>
          </w:tcPr>
          <w:p w14:paraId="2893490A" w14:textId="77777777" w:rsidR="00662D37" w:rsidRPr="008B11C6" w:rsidRDefault="00662D37" w:rsidP="00A7610F">
            <w:pPr>
              <w:jc w:val="left"/>
            </w:pPr>
          </w:p>
        </w:tc>
        <w:tc>
          <w:tcPr>
            <w:tcW w:w="737" w:type="pct"/>
          </w:tcPr>
          <w:p w14:paraId="3565CC44" w14:textId="77777777" w:rsidR="00662D37" w:rsidRPr="008B11C6" w:rsidRDefault="00662D37" w:rsidP="00A7610F">
            <w:pPr>
              <w:jc w:val="left"/>
            </w:pPr>
          </w:p>
        </w:tc>
        <w:tc>
          <w:tcPr>
            <w:tcW w:w="729" w:type="pct"/>
          </w:tcPr>
          <w:p w14:paraId="1D5A190F" w14:textId="77777777" w:rsidR="00662D37" w:rsidRPr="008B11C6" w:rsidRDefault="00662D37" w:rsidP="00A7610F">
            <w:pPr>
              <w:jc w:val="left"/>
            </w:pPr>
          </w:p>
        </w:tc>
      </w:tr>
      <w:tr w:rsidR="00662D37" w:rsidRPr="008B11C6" w14:paraId="0891A005" w14:textId="77777777" w:rsidTr="00A7610F">
        <w:trPr>
          <w:trHeight w:val="284"/>
        </w:trPr>
        <w:tc>
          <w:tcPr>
            <w:tcW w:w="2806" w:type="pct"/>
            <w:noWrap/>
          </w:tcPr>
          <w:p w14:paraId="5F43FAB1" w14:textId="77777777" w:rsidR="00662D37" w:rsidRPr="008B11C6" w:rsidRDefault="00662D37" w:rsidP="00A7610F">
            <w:pPr>
              <w:jc w:val="left"/>
            </w:pPr>
            <w:r>
              <w:t>Č</w:t>
            </w:r>
            <w:r w:rsidRPr="008B11C6">
              <w:t>ástka</w:t>
            </w:r>
          </w:p>
        </w:tc>
        <w:tc>
          <w:tcPr>
            <w:tcW w:w="728" w:type="pct"/>
          </w:tcPr>
          <w:p w14:paraId="4DF52FD1" w14:textId="77777777" w:rsidR="00662D37" w:rsidRPr="008B11C6" w:rsidRDefault="00662D37" w:rsidP="00A7610F">
            <w:pPr>
              <w:jc w:val="left"/>
            </w:pPr>
          </w:p>
        </w:tc>
        <w:tc>
          <w:tcPr>
            <w:tcW w:w="737" w:type="pct"/>
          </w:tcPr>
          <w:p w14:paraId="523844C2" w14:textId="77777777" w:rsidR="00662D37" w:rsidRPr="008B11C6" w:rsidRDefault="00662D37" w:rsidP="00A7610F">
            <w:pPr>
              <w:jc w:val="left"/>
            </w:pPr>
          </w:p>
        </w:tc>
        <w:tc>
          <w:tcPr>
            <w:tcW w:w="729" w:type="pct"/>
          </w:tcPr>
          <w:p w14:paraId="53B2AC87" w14:textId="77777777" w:rsidR="00662D37" w:rsidRPr="008B11C6" w:rsidRDefault="00662D37" w:rsidP="00A7610F">
            <w:pPr>
              <w:jc w:val="left"/>
            </w:pPr>
          </w:p>
        </w:tc>
      </w:tr>
    </w:tbl>
    <w:p w14:paraId="303ADE62" w14:textId="77777777" w:rsidR="00662D37" w:rsidRPr="00662D37" w:rsidRDefault="00662D37" w:rsidP="00A317D9"/>
    <w:p w14:paraId="6A35EAFD" w14:textId="4BD061B8" w:rsidR="00662D37" w:rsidRDefault="00662D37" w:rsidP="00662D37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9628"/>
      </w:tblGrid>
      <w:tr w:rsidR="00662D37" w14:paraId="464B09CB" w14:textId="77777777" w:rsidTr="00A317D9">
        <w:trPr>
          <w:trHeight w:val="1533"/>
        </w:trPr>
        <w:tc>
          <w:tcPr>
            <w:tcW w:w="5000" w:type="pct"/>
            <w:tcBorders>
              <w:top w:val="single" w:sz="6" w:space="0" w:color="BFBFBF" w:themeColor="background1" w:themeShade="BF"/>
            </w:tcBorders>
            <w:noWrap/>
          </w:tcPr>
          <w:p w14:paraId="442A359E" w14:textId="77777777" w:rsidR="00662D37" w:rsidRDefault="00662D37" w:rsidP="00A7610F">
            <w:pPr>
              <w:pStyle w:val="Nadpis2"/>
              <w:jc w:val="left"/>
            </w:pPr>
            <w:r>
              <w:lastRenderedPageBreak/>
              <w:t>Zhodnocení předchozího ročníku</w:t>
            </w:r>
          </w:p>
          <w:p w14:paraId="52DFBBD4" w14:textId="77777777" w:rsidR="00662D37" w:rsidRDefault="00662D37" w:rsidP="00662D37">
            <w:pPr>
              <w:jc w:val="left"/>
            </w:pPr>
            <w:r>
              <w:t>a z toho vyvozené plánované změny</w:t>
            </w:r>
            <w:r w:rsidRPr="00636049">
              <w:t xml:space="preserve"> pro ročník, který je předmětem žádosti</w:t>
            </w:r>
          </w:p>
          <w:p w14:paraId="5FA3BB4E" w14:textId="77777777" w:rsidR="00662D37" w:rsidRDefault="00662D37" w:rsidP="00662D37">
            <w:pPr>
              <w:jc w:val="left"/>
            </w:pPr>
          </w:p>
          <w:p w14:paraId="1A29CA91" w14:textId="77777777" w:rsidR="00662D37" w:rsidRDefault="00662D37" w:rsidP="00662D37">
            <w:pPr>
              <w:jc w:val="left"/>
            </w:pPr>
          </w:p>
          <w:p w14:paraId="30585D21" w14:textId="77777777" w:rsidR="00662D37" w:rsidRDefault="00662D37" w:rsidP="00662D37">
            <w:pPr>
              <w:jc w:val="left"/>
            </w:pPr>
          </w:p>
          <w:p w14:paraId="2A9E5161" w14:textId="77777777" w:rsidR="00662D37" w:rsidRDefault="00662D37" w:rsidP="00662D37">
            <w:pPr>
              <w:jc w:val="left"/>
            </w:pPr>
          </w:p>
          <w:p w14:paraId="47855257" w14:textId="77777777" w:rsidR="00662D37" w:rsidRDefault="00662D37" w:rsidP="00662D37">
            <w:pPr>
              <w:jc w:val="left"/>
            </w:pPr>
          </w:p>
          <w:p w14:paraId="0E913E8A" w14:textId="77777777" w:rsidR="00662D37" w:rsidRDefault="00662D37" w:rsidP="00662D37">
            <w:pPr>
              <w:jc w:val="left"/>
            </w:pPr>
          </w:p>
          <w:p w14:paraId="55BF7142" w14:textId="77777777" w:rsidR="00662D37" w:rsidRDefault="00662D37" w:rsidP="00662D37">
            <w:pPr>
              <w:jc w:val="left"/>
            </w:pPr>
          </w:p>
          <w:p w14:paraId="4E47626C" w14:textId="77777777" w:rsidR="00662D37" w:rsidRDefault="00662D37" w:rsidP="00662D37">
            <w:pPr>
              <w:jc w:val="left"/>
            </w:pPr>
          </w:p>
          <w:p w14:paraId="0A04B0D7" w14:textId="77777777" w:rsidR="00662D37" w:rsidRDefault="00662D37" w:rsidP="00662D37">
            <w:pPr>
              <w:jc w:val="left"/>
            </w:pPr>
          </w:p>
          <w:p w14:paraId="5E643B7D" w14:textId="23979A3C" w:rsidR="00662D37" w:rsidRPr="00662D37" w:rsidRDefault="00662D37" w:rsidP="00A317D9"/>
        </w:tc>
      </w:tr>
    </w:tbl>
    <w:p w14:paraId="4E4BBCA9" w14:textId="77777777" w:rsidR="000E34A1" w:rsidRPr="00636049" w:rsidRDefault="000E34A1" w:rsidP="000E34A1"/>
    <w:p w14:paraId="22182B26" w14:textId="77777777" w:rsidR="006533FC" w:rsidRDefault="006533FC" w:rsidP="000E34A1"/>
    <w:p w14:paraId="5A8198A7" w14:textId="5A25373D" w:rsidR="000E34A1" w:rsidRDefault="00662D37" w:rsidP="000E34A1">
      <w:r w:rsidRPr="00A317D9">
        <w:rPr>
          <w:b/>
          <w:bCs/>
        </w:rPr>
        <w:t>Aktuální ročník festivalu</w:t>
      </w:r>
      <w:r>
        <w:t xml:space="preserve"> (kterého se týká podaná žádost</w:t>
      </w:r>
      <w:r w:rsidR="006533FC">
        <w:t>):</w:t>
      </w:r>
    </w:p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2677"/>
        <w:gridCol w:w="6951"/>
      </w:tblGrid>
      <w:tr w:rsidR="006533FC" w:rsidRPr="008B11C6" w14:paraId="6CDAC5FF" w14:textId="77777777" w:rsidTr="00A7610F">
        <w:trPr>
          <w:trHeight w:val="284"/>
        </w:trPr>
        <w:tc>
          <w:tcPr>
            <w:tcW w:w="1390" w:type="pct"/>
            <w:noWrap/>
          </w:tcPr>
          <w:p w14:paraId="20773719" w14:textId="77777777" w:rsidR="006533FC" w:rsidRDefault="006533FC" w:rsidP="00A7610F">
            <w:pPr>
              <w:jc w:val="left"/>
            </w:pPr>
            <w:r>
              <w:t>počet promítacích míst</w:t>
            </w:r>
          </w:p>
        </w:tc>
        <w:tc>
          <w:tcPr>
            <w:tcW w:w="3610" w:type="pct"/>
            <w:noWrap/>
          </w:tcPr>
          <w:p w14:paraId="1889785A" w14:textId="77777777" w:rsidR="006533FC" w:rsidRPr="008B11C6" w:rsidRDefault="006533FC" w:rsidP="00A7610F"/>
        </w:tc>
      </w:tr>
      <w:tr w:rsidR="006533FC" w:rsidRPr="008B11C6" w14:paraId="0F774E74" w14:textId="77777777" w:rsidTr="00A7610F">
        <w:trPr>
          <w:trHeight w:val="284"/>
        </w:trPr>
        <w:tc>
          <w:tcPr>
            <w:tcW w:w="1390" w:type="pct"/>
            <w:noWrap/>
          </w:tcPr>
          <w:p w14:paraId="1FEAB569" w14:textId="77777777" w:rsidR="006533FC" w:rsidRPr="008B11C6" w:rsidRDefault="006533FC" w:rsidP="00A7610F">
            <w:pPr>
              <w:jc w:val="left"/>
            </w:pPr>
            <w:r>
              <w:t>předpokládaný</w:t>
            </w:r>
            <w:r w:rsidRPr="008B11C6">
              <w:t xml:space="preserve"> počet filmů</w:t>
            </w:r>
          </w:p>
        </w:tc>
        <w:tc>
          <w:tcPr>
            <w:tcW w:w="3610" w:type="pct"/>
            <w:noWrap/>
          </w:tcPr>
          <w:p w14:paraId="0A3E34AC" w14:textId="354D98E5" w:rsidR="006533FC" w:rsidRPr="008B11C6" w:rsidRDefault="006533FC" w:rsidP="00A7610F">
            <w:pPr>
              <w:jc w:val="left"/>
            </w:pPr>
          </w:p>
        </w:tc>
      </w:tr>
      <w:tr w:rsidR="006533FC" w:rsidRPr="008B11C6" w14:paraId="33F76795" w14:textId="77777777" w:rsidTr="00A7610F">
        <w:trPr>
          <w:trHeight w:val="284"/>
        </w:trPr>
        <w:tc>
          <w:tcPr>
            <w:tcW w:w="1390" w:type="pct"/>
            <w:noWrap/>
          </w:tcPr>
          <w:p w14:paraId="6F0972CF" w14:textId="77777777" w:rsidR="006533FC" w:rsidRPr="008B11C6" w:rsidRDefault="006533FC" w:rsidP="00A7610F">
            <w:pPr>
              <w:jc w:val="left"/>
            </w:pPr>
            <w:r>
              <w:t xml:space="preserve">předpokládaný </w:t>
            </w:r>
            <w:r w:rsidRPr="008B11C6">
              <w:t>počet českých filmů</w:t>
            </w:r>
          </w:p>
        </w:tc>
        <w:tc>
          <w:tcPr>
            <w:tcW w:w="3610" w:type="pct"/>
            <w:noWrap/>
          </w:tcPr>
          <w:p w14:paraId="588651A7" w14:textId="7CEF53E4" w:rsidR="006533FC" w:rsidRPr="008B11C6" w:rsidRDefault="006533FC" w:rsidP="00A7610F">
            <w:pPr>
              <w:jc w:val="left"/>
            </w:pPr>
          </w:p>
        </w:tc>
      </w:tr>
    </w:tbl>
    <w:p w14:paraId="4AE07862" w14:textId="77777777" w:rsidR="006533FC" w:rsidRDefault="006533FC" w:rsidP="000E34A1"/>
    <w:p w14:paraId="159B8183" w14:textId="77777777" w:rsidR="006533FC" w:rsidRDefault="006533FC" w:rsidP="000E34A1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9628"/>
      </w:tblGrid>
      <w:tr w:rsidR="000E34A1" w:rsidRPr="008B11C6" w14:paraId="3FB2DB84" w14:textId="77777777" w:rsidTr="00757535">
        <w:trPr>
          <w:trHeight w:hRule="exact" w:val="554"/>
        </w:trPr>
        <w:tc>
          <w:tcPr>
            <w:tcW w:w="5000" w:type="pct"/>
            <w:noWrap/>
          </w:tcPr>
          <w:p w14:paraId="38CA307C" w14:textId="77777777" w:rsidR="000E34A1" w:rsidRPr="008B11C6" w:rsidRDefault="000E34A1" w:rsidP="00757535">
            <w:pPr>
              <w:pStyle w:val="Nadpis2"/>
              <w:jc w:val="left"/>
            </w:pPr>
            <w:r>
              <w:t>P</w:t>
            </w:r>
            <w:r w:rsidRPr="008B11C6">
              <w:t>rogram</w:t>
            </w:r>
          </w:p>
        </w:tc>
      </w:tr>
      <w:tr w:rsidR="000E34A1" w:rsidRPr="008B11C6" w14:paraId="18F33E5F" w14:textId="77777777" w:rsidTr="00757535">
        <w:trPr>
          <w:trHeight w:val="284"/>
        </w:trPr>
        <w:tc>
          <w:tcPr>
            <w:tcW w:w="5000" w:type="pct"/>
            <w:noWrap/>
          </w:tcPr>
          <w:p w14:paraId="4B9C21F5" w14:textId="77777777" w:rsidR="000E34A1" w:rsidRDefault="000E34A1" w:rsidP="00757535">
            <w:pPr>
              <w:jc w:val="left"/>
            </w:pPr>
            <w:r w:rsidRPr="008B11C6">
              <w:t>dramaturgický záměr</w:t>
            </w:r>
          </w:p>
          <w:p w14:paraId="3FCF8706" w14:textId="77777777" w:rsidR="000E34A1" w:rsidRDefault="000E34A1" w:rsidP="00757535">
            <w:pPr>
              <w:jc w:val="left"/>
            </w:pPr>
          </w:p>
          <w:p w14:paraId="177BD4E9" w14:textId="77777777" w:rsidR="000E34A1" w:rsidRPr="008B11C6" w:rsidRDefault="000E34A1" w:rsidP="00757535">
            <w:pPr>
              <w:jc w:val="left"/>
            </w:pPr>
          </w:p>
          <w:p w14:paraId="04A3BF6C" w14:textId="77777777" w:rsidR="000E34A1" w:rsidRPr="008B11C6" w:rsidRDefault="000E34A1" w:rsidP="00757535">
            <w:pPr>
              <w:jc w:val="left"/>
            </w:pPr>
            <w:r w:rsidRPr="008B11C6">
              <w:t> </w:t>
            </w:r>
          </w:p>
        </w:tc>
      </w:tr>
      <w:tr w:rsidR="006533FC" w:rsidRPr="008B11C6" w14:paraId="104AFA14" w14:textId="77777777" w:rsidTr="00757535">
        <w:trPr>
          <w:trHeight w:val="284"/>
        </w:trPr>
        <w:tc>
          <w:tcPr>
            <w:tcW w:w="5000" w:type="pct"/>
            <w:noWrap/>
          </w:tcPr>
          <w:p w14:paraId="7145A6D0" w14:textId="40590D48" w:rsidR="006533FC" w:rsidRDefault="006533FC" w:rsidP="00A317D9">
            <w:pPr>
              <w:jc w:val="left"/>
            </w:pPr>
            <w:r>
              <w:t>ceny festivalu</w:t>
            </w:r>
          </w:p>
          <w:p w14:paraId="3AF464CE" w14:textId="77777777" w:rsidR="006533FC" w:rsidRDefault="006533FC" w:rsidP="006533FC">
            <w:pPr>
              <w:jc w:val="left"/>
            </w:pPr>
            <w:r>
              <w:t>(název a specifikace ocenění)</w:t>
            </w:r>
          </w:p>
          <w:p w14:paraId="4A7F60FC" w14:textId="77777777" w:rsidR="006533FC" w:rsidRDefault="006533FC" w:rsidP="006533FC">
            <w:pPr>
              <w:jc w:val="left"/>
            </w:pPr>
          </w:p>
          <w:p w14:paraId="29BFF8D8" w14:textId="77777777" w:rsidR="006533FC" w:rsidRDefault="006533FC" w:rsidP="006533FC">
            <w:pPr>
              <w:jc w:val="left"/>
            </w:pPr>
          </w:p>
          <w:p w14:paraId="0146B2EE" w14:textId="13B88B2D" w:rsidR="006533FC" w:rsidRPr="008B11C6" w:rsidRDefault="006533FC" w:rsidP="00A317D9">
            <w:pPr>
              <w:jc w:val="left"/>
            </w:pPr>
          </w:p>
        </w:tc>
      </w:tr>
      <w:tr w:rsidR="000E34A1" w:rsidRPr="008B11C6" w14:paraId="7E5389AA" w14:textId="77777777" w:rsidTr="00757535">
        <w:trPr>
          <w:trHeight w:val="284"/>
        </w:trPr>
        <w:tc>
          <w:tcPr>
            <w:tcW w:w="5000" w:type="pct"/>
            <w:noWrap/>
          </w:tcPr>
          <w:p w14:paraId="46AC7576" w14:textId="77777777" w:rsidR="000E34A1" w:rsidRPr="008B11C6" w:rsidRDefault="000E34A1" w:rsidP="00757535">
            <w:pPr>
              <w:jc w:val="left"/>
            </w:pPr>
            <w:r>
              <w:t xml:space="preserve">seznam </w:t>
            </w:r>
            <w:r w:rsidRPr="008B11C6">
              <w:t>programov</w:t>
            </w:r>
            <w:r>
              <w:t>ých</w:t>
            </w:r>
            <w:r w:rsidRPr="008B11C6">
              <w:t xml:space="preserve"> sekc</w:t>
            </w:r>
            <w:r>
              <w:t>í</w:t>
            </w:r>
            <w:r w:rsidRPr="008B11C6">
              <w:t xml:space="preserve"> </w:t>
            </w:r>
          </w:p>
          <w:p w14:paraId="61231D7C" w14:textId="77777777" w:rsidR="000E34A1" w:rsidRDefault="000E34A1" w:rsidP="00757535">
            <w:pPr>
              <w:jc w:val="left"/>
            </w:pPr>
            <w:r w:rsidRPr="008B11C6">
              <w:t> </w:t>
            </w:r>
          </w:p>
          <w:p w14:paraId="1B2F1449" w14:textId="77777777" w:rsidR="000E34A1" w:rsidRDefault="000E34A1" w:rsidP="00757535">
            <w:pPr>
              <w:jc w:val="left"/>
            </w:pPr>
          </w:p>
          <w:p w14:paraId="782A001E" w14:textId="77777777" w:rsidR="000E34A1" w:rsidRPr="008B11C6" w:rsidRDefault="000E34A1" w:rsidP="00757535">
            <w:pPr>
              <w:jc w:val="left"/>
            </w:pPr>
          </w:p>
        </w:tc>
      </w:tr>
      <w:tr w:rsidR="006533FC" w:rsidRPr="008B11C6" w14:paraId="651864D6" w14:textId="77777777" w:rsidTr="006533FC">
        <w:trPr>
          <w:trHeight w:val="284"/>
        </w:trPr>
        <w:tc>
          <w:tcPr>
            <w:tcW w:w="5000" w:type="pct"/>
            <w:noWrap/>
          </w:tcPr>
          <w:p w14:paraId="662DF7DE" w14:textId="6D290CAD" w:rsidR="006533FC" w:rsidRPr="00A317D9" w:rsidRDefault="006533FC" w:rsidP="006533FC">
            <w:pPr>
              <w:pStyle w:val="Nadpis2"/>
              <w:jc w:val="left"/>
              <w:rPr>
                <w:b w:val="0"/>
                <w:bCs w:val="0"/>
              </w:rPr>
            </w:pPr>
            <w:r w:rsidRPr="00A317D9">
              <w:rPr>
                <w:b w:val="0"/>
                <w:bCs w:val="0"/>
              </w:rPr>
              <w:t>industry program</w:t>
            </w:r>
          </w:p>
          <w:p w14:paraId="0C8AF5AA" w14:textId="77777777" w:rsidR="006533FC" w:rsidRDefault="006533FC" w:rsidP="006533FC">
            <w:pPr>
              <w:jc w:val="left"/>
            </w:pPr>
            <w:r>
              <w:t>(seznam a popis jednotlivých sekcí industry programu)</w:t>
            </w:r>
          </w:p>
          <w:p w14:paraId="49FF3175" w14:textId="77777777" w:rsidR="006533FC" w:rsidRDefault="006533FC" w:rsidP="006533FC">
            <w:pPr>
              <w:jc w:val="left"/>
            </w:pPr>
          </w:p>
          <w:p w14:paraId="5E191FE8" w14:textId="77777777" w:rsidR="006533FC" w:rsidRDefault="006533FC" w:rsidP="006533FC">
            <w:pPr>
              <w:jc w:val="left"/>
            </w:pPr>
          </w:p>
          <w:p w14:paraId="4DDE52B9" w14:textId="77777777" w:rsidR="006533FC" w:rsidRPr="008B11C6" w:rsidRDefault="006533FC" w:rsidP="00A317D9">
            <w:pPr>
              <w:jc w:val="left"/>
            </w:pPr>
          </w:p>
        </w:tc>
      </w:tr>
      <w:tr w:rsidR="006533FC" w:rsidRPr="008B11C6" w14:paraId="54941391" w14:textId="77777777" w:rsidTr="006533FC">
        <w:trPr>
          <w:trHeight w:val="284"/>
        </w:trPr>
        <w:tc>
          <w:tcPr>
            <w:tcW w:w="5000" w:type="pct"/>
            <w:noWrap/>
          </w:tcPr>
          <w:p w14:paraId="1D8D7B7E" w14:textId="3474C08B" w:rsidR="006533FC" w:rsidRPr="00A317D9" w:rsidRDefault="006533FC" w:rsidP="006533FC">
            <w:pPr>
              <w:pStyle w:val="Nadpis2"/>
              <w:jc w:val="left"/>
              <w:rPr>
                <w:b w:val="0"/>
                <w:bCs w:val="0"/>
              </w:rPr>
            </w:pPr>
            <w:r w:rsidRPr="00A317D9">
              <w:rPr>
                <w:b w:val="0"/>
                <w:bCs w:val="0"/>
              </w:rPr>
              <w:t>doprovodné akce</w:t>
            </w:r>
          </w:p>
          <w:p w14:paraId="57C75E8C" w14:textId="77777777" w:rsidR="006533FC" w:rsidRDefault="006533FC" w:rsidP="006533FC">
            <w:pPr>
              <w:jc w:val="left"/>
            </w:pPr>
            <w:r>
              <w:t>(doplňte popis jednotlivých doprovodných akcí)</w:t>
            </w:r>
            <w:r w:rsidRPr="008B11C6">
              <w:t> </w:t>
            </w:r>
          </w:p>
          <w:p w14:paraId="16830F88" w14:textId="77777777" w:rsidR="006533FC" w:rsidRDefault="006533FC" w:rsidP="006533FC">
            <w:pPr>
              <w:jc w:val="left"/>
            </w:pPr>
          </w:p>
          <w:p w14:paraId="3CF792BF" w14:textId="77777777" w:rsidR="006533FC" w:rsidRDefault="006533FC" w:rsidP="006533FC">
            <w:pPr>
              <w:jc w:val="left"/>
            </w:pPr>
          </w:p>
          <w:p w14:paraId="3D67DCF2" w14:textId="5DB8C360" w:rsidR="006533FC" w:rsidRPr="008B11C6" w:rsidRDefault="006533FC" w:rsidP="006533FC">
            <w:pPr>
              <w:jc w:val="left"/>
            </w:pPr>
          </w:p>
        </w:tc>
      </w:tr>
      <w:tr w:rsidR="006533FC" w:rsidRPr="008B11C6" w14:paraId="6AD03EEE" w14:textId="77777777" w:rsidTr="006533FC">
        <w:trPr>
          <w:trHeight w:val="284"/>
        </w:trPr>
        <w:tc>
          <w:tcPr>
            <w:tcW w:w="5000" w:type="pct"/>
            <w:noWrap/>
          </w:tcPr>
          <w:p w14:paraId="35001177" w14:textId="18D3BC90" w:rsidR="006533FC" w:rsidRPr="00A317D9" w:rsidRDefault="006533FC" w:rsidP="006533FC">
            <w:pPr>
              <w:jc w:val="left"/>
              <w:rPr>
                <w:bCs/>
              </w:rPr>
            </w:pPr>
            <w:r w:rsidRPr="00A317D9">
              <w:rPr>
                <w:bCs/>
              </w:rPr>
              <w:t>ozvěny</w:t>
            </w:r>
          </w:p>
          <w:p w14:paraId="5EAAE06A" w14:textId="77777777" w:rsidR="006533FC" w:rsidRPr="000E34A1" w:rsidRDefault="006533FC" w:rsidP="006533FC">
            <w:pPr>
              <w:jc w:val="left"/>
            </w:pPr>
            <w:r w:rsidRPr="000E34A1">
              <w:t>(</w:t>
            </w:r>
            <w:r>
              <w:t>pokud je festival organizuje; doplňte místa a předpokládané termíny ozvěn a jejich rozsah (počet uváděných snímků, doprovodný program)</w:t>
            </w:r>
          </w:p>
          <w:p w14:paraId="5C703436" w14:textId="77777777" w:rsidR="006533FC" w:rsidRDefault="006533FC" w:rsidP="006533FC">
            <w:pPr>
              <w:jc w:val="left"/>
            </w:pPr>
          </w:p>
          <w:p w14:paraId="578FDAC6" w14:textId="77777777" w:rsidR="006533FC" w:rsidRDefault="006533FC" w:rsidP="006533FC">
            <w:pPr>
              <w:jc w:val="left"/>
            </w:pPr>
          </w:p>
          <w:p w14:paraId="44C8D1FE" w14:textId="77777777" w:rsidR="006533FC" w:rsidRDefault="006533FC" w:rsidP="006533FC">
            <w:pPr>
              <w:jc w:val="left"/>
            </w:pPr>
          </w:p>
          <w:p w14:paraId="034AE217" w14:textId="1EFB0214" w:rsidR="006533FC" w:rsidRPr="008B11C6" w:rsidRDefault="006533FC" w:rsidP="006533FC">
            <w:pPr>
              <w:jc w:val="left"/>
            </w:pPr>
          </w:p>
        </w:tc>
      </w:tr>
    </w:tbl>
    <w:p w14:paraId="520B219B" w14:textId="119A1756" w:rsidR="000E34A1" w:rsidRDefault="000E34A1" w:rsidP="000E34A1"/>
    <w:p w14:paraId="10150C81" w14:textId="77777777" w:rsidR="000E34A1" w:rsidRDefault="000E34A1" w:rsidP="000E34A1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2677"/>
        <w:gridCol w:w="6951"/>
      </w:tblGrid>
      <w:tr w:rsidR="000E34A1" w:rsidRPr="008B11C6" w14:paraId="58546C7D" w14:textId="77777777" w:rsidTr="000E34A1">
        <w:trPr>
          <w:trHeight w:hRule="exact" w:val="560"/>
        </w:trPr>
        <w:tc>
          <w:tcPr>
            <w:tcW w:w="5000" w:type="pct"/>
            <w:gridSpan w:val="2"/>
            <w:noWrap/>
          </w:tcPr>
          <w:p w14:paraId="3DAA9BBB" w14:textId="6602A4C1" w:rsidR="000E34A1" w:rsidRDefault="006533FC" w:rsidP="00757535">
            <w:pPr>
              <w:pStyle w:val="Nadpis2"/>
              <w:jc w:val="left"/>
            </w:pPr>
            <w:r>
              <w:t>Propagační materiály</w:t>
            </w:r>
          </w:p>
          <w:p w14:paraId="128D787F" w14:textId="16A57622" w:rsidR="006533FC" w:rsidRPr="006533FC" w:rsidRDefault="006533FC" w:rsidP="00A317D9">
            <w:pPr>
              <w:jc w:val="left"/>
            </w:pPr>
            <w:r>
              <w:t>(v případě více druhů propagační materiálů řádky kopírujte)</w:t>
            </w:r>
          </w:p>
        </w:tc>
      </w:tr>
      <w:tr w:rsidR="000E34A1" w:rsidRPr="008B11C6" w14:paraId="7E8488FB" w14:textId="77777777" w:rsidTr="00757535">
        <w:trPr>
          <w:trHeight w:val="284"/>
        </w:trPr>
        <w:tc>
          <w:tcPr>
            <w:tcW w:w="1390" w:type="pct"/>
            <w:noWrap/>
          </w:tcPr>
          <w:p w14:paraId="39D2D4C6" w14:textId="77777777" w:rsidR="000E34A1" w:rsidRPr="008B11C6" w:rsidRDefault="000E34A1" w:rsidP="00757535">
            <w:pPr>
              <w:jc w:val="left"/>
            </w:pPr>
            <w:r>
              <w:t>formá</w:t>
            </w:r>
            <w:r w:rsidRPr="008B11C6">
              <w:t>t/rozsah</w:t>
            </w:r>
          </w:p>
        </w:tc>
        <w:tc>
          <w:tcPr>
            <w:tcW w:w="3610" w:type="pct"/>
            <w:noWrap/>
          </w:tcPr>
          <w:p w14:paraId="68396FD7" w14:textId="77777777" w:rsidR="000E34A1" w:rsidRPr="008B11C6" w:rsidRDefault="000E34A1" w:rsidP="00757535">
            <w:pPr>
              <w:jc w:val="left"/>
            </w:pPr>
            <w:r w:rsidRPr="008B11C6">
              <w:t> </w:t>
            </w:r>
          </w:p>
        </w:tc>
      </w:tr>
      <w:tr w:rsidR="000E34A1" w:rsidRPr="008B11C6" w14:paraId="7B7BD5BA" w14:textId="77777777" w:rsidTr="00757535">
        <w:trPr>
          <w:trHeight w:val="284"/>
        </w:trPr>
        <w:tc>
          <w:tcPr>
            <w:tcW w:w="1390" w:type="pct"/>
            <w:noWrap/>
          </w:tcPr>
          <w:p w14:paraId="3D880B61" w14:textId="0E77686B" w:rsidR="000E34A1" w:rsidRPr="008B11C6" w:rsidRDefault="006533FC" w:rsidP="00757535">
            <w:pPr>
              <w:jc w:val="left"/>
            </w:pPr>
            <w:r>
              <w:t>n</w:t>
            </w:r>
            <w:r w:rsidR="000E34A1" w:rsidRPr="008B11C6">
              <w:t>áklad</w:t>
            </w:r>
          </w:p>
        </w:tc>
        <w:tc>
          <w:tcPr>
            <w:tcW w:w="3610" w:type="pct"/>
            <w:noWrap/>
          </w:tcPr>
          <w:p w14:paraId="27296E5E" w14:textId="77777777" w:rsidR="000E34A1" w:rsidRPr="008B11C6" w:rsidRDefault="000E34A1" w:rsidP="00757535">
            <w:pPr>
              <w:jc w:val="left"/>
            </w:pPr>
            <w:r w:rsidRPr="008B11C6">
              <w:t> </w:t>
            </w:r>
          </w:p>
        </w:tc>
      </w:tr>
    </w:tbl>
    <w:p w14:paraId="64D23A12" w14:textId="77777777" w:rsidR="000E34A1" w:rsidRDefault="000E34A1" w:rsidP="000E34A1"/>
    <w:p w14:paraId="700AA68B" w14:textId="77777777" w:rsidR="000E34A1" w:rsidRDefault="000E34A1" w:rsidP="000E34A1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9628"/>
      </w:tblGrid>
      <w:tr w:rsidR="000E34A1" w:rsidRPr="008B11C6" w14:paraId="28729A31" w14:textId="77777777" w:rsidTr="00757535">
        <w:trPr>
          <w:trHeight w:hRule="exact" w:val="477"/>
        </w:trPr>
        <w:tc>
          <w:tcPr>
            <w:tcW w:w="5000" w:type="pct"/>
            <w:noWrap/>
          </w:tcPr>
          <w:p w14:paraId="63A412D0" w14:textId="4CFF4893" w:rsidR="000E34A1" w:rsidRPr="008B11C6" w:rsidRDefault="006533FC" w:rsidP="00757535">
            <w:pPr>
              <w:pStyle w:val="Nadpis2"/>
              <w:jc w:val="left"/>
            </w:pPr>
            <w:r>
              <w:t>Marketingová strategie</w:t>
            </w:r>
          </w:p>
        </w:tc>
      </w:tr>
      <w:tr w:rsidR="006533FC" w:rsidRPr="008B11C6" w14:paraId="1B393A00" w14:textId="77777777" w:rsidTr="00757535">
        <w:trPr>
          <w:trHeight w:val="284"/>
        </w:trPr>
        <w:tc>
          <w:tcPr>
            <w:tcW w:w="5000" w:type="pct"/>
            <w:noWrap/>
          </w:tcPr>
          <w:p w14:paraId="7A501CCE" w14:textId="77777777" w:rsidR="006533FC" w:rsidRDefault="006533FC" w:rsidP="006533FC">
            <w:pPr>
              <w:jc w:val="left"/>
            </w:pPr>
            <w:r>
              <w:t>cílové skupiny</w:t>
            </w:r>
          </w:p>
          <w:p w14:paraId="0C3A8C86" w14:textId="77777777" w:rsidR="006533FC" w:rsidRDefault="006533FC" w:rsidP="006533FC">
            <w:pPr>
              <w:jc w:val="left"/>
            </w:pPr>
          </w:p>
          <w:p w14:paraId="1910FA73" w14:textId="77777777" w:rsidR="006533FC" w:rsidRDefault="006533FC" w:rsidP="006533FC">
            <w:pPr>
              <w:jc w:val="left"/>
            </w:pPr>
          </w:p>
          <w:p w14:paraId="0247E56D" w14:textId="3D2D9745" w:rsidR="006533FC" w:rsidRDefault="006533FC" w:rsidP="00A317D9">
            <w:pPr>
              <w:jc w:val="left"/>
            </w:pPr>
          </w:p>
        </w:tc>
      </w:tr>
      <w:tr w:rsidR="006533FC" w:rsidRPr="008B11C6" w14:paraId="55795E24" w14:textId="77777777" w:rsidTr="00757535">
        <w:trPr>
          <w:trHeight w:val="284"/>
        </w:trPr>
        <w:tc>
          <w:tcPr>
            <w:tcW w:w="5000" w:type="pct"/>
            <w:noWrap/>
          </w:tcPr>
          <w:p w14:paraId="1AADF364" w14:textId="1ED441EA" w:rsidR="006533FC" w:rsidRDefault="006533FC" w:rsidP="006533FC">
            <w:pPr>
              <w:jc w:val="left"/>
            </w:pPr>
            <w:r>
              <w:t>mediální partneři</w:t>
            </w:r>
          </w:p>
          <w:p w14:paraId="3E70D484" w14:textId="77777777" w:rsidR="006533FC" w:rsidRDefault="006533FC" w:rsidP="006533FC">
            <w:pPr>
              <w:jc w:val="left"/>
            </w:pPr>
          </w:p>
          <w:p w14:paraId="498DF661" w14:textId="77777777" w:rsidR="006533FC" w:rsidRDefault="006533FC" w:rsidP="006533FC">
            <w:pPr>
              <w:jc w:val="left"/>
            </w:pPr>
          </w:p>
          <w:p w14:paraId="3A89D9E8" w14:textId="09958EA5" w:rsidR="006533FC" w:rsidRDefault="006533FC" w:rsidP="00A317D9">
            <w:pPr>
              <w:jc w:val="left"/>
            </w:pPr>
          </w:p>
        </w:tc>
      </w:tr>
      <w:tr w:rsidR="000E34A1" w:rsidRPr="008B11C6" w14:paraId="4941FDE3" w14:textId="77777777" w:rsidTr="00757535">
        <w:trPr>
          <w:trHeight w:val="284"/>
        </w:trPr>
        <w:tc>
          <w:tcPr>
            <w:tcW w:w="5000" w:type="pct"/>
            <w:noWrap/>
          </w:tcPr>
          <w:p w14:paraId="4F922177" w14:textId="788FFD1A" w:rsidR="000E34A1" w:rsidRPr="008B11C6" w:rsidRDefault="003833C0" w:rsidP="00757535">
            <w:pPr>
              <w:jc w:val="left"/>
            </w:pPr>
            <w:r>
              <w:t>t</w:t>
            </w:r>
            <w:r w:rsidR="000E34A1">
              <w:t>elevize</w:t>
            </w:r>
          </w:p>
          <w:p w14:paraId="341AC000" w14:textId="77777777" w:rsidR="000E34A1" w:rsidRDefault="000E34A1" w:rsidP="00757535">
            <w:pPr>
              <w:jc w:val="left"/>
            </w:pPr>
            <w:r w:rsidRPr="008B11C6">
              <w:t> </w:t>
            </w:r>
          </w:p>
          <w:p w14:paraId="01449DD0" w14:textId="77777777" w:rsidR="000E34A1" w:rsidRDefault="000E34A1" w:rsidP="00757535">
            <w:pPr>
              <w:jc w:val="left"/>
            </w:pPr>
          </w:p>
          <w:p w14:paraId="4066F7EC" w14:textId="77777777" w:rsidR="000E34A1" w:rsidRPr="008B11C6" w:rsidRDefault="000E34A1" w:rsidP="00757535">
            <w:pPr>
              <w:jc w:val="left"/>
            </w:pPr>
          </w:p>
        </w:tc>
      </w:tr>
      <w:tr w:rsidR="000E34A1" w:rsidRPr="008B11C6" w14:paraId="7AE9A97F" w14:textId="77777777" w:rsidTr="00757535">
        <w:trPr>
          <w:trHeight w:val="284"/>
        </w:trPr>
        <w:tc>
          <w:tcPr>
            <w:tcW w:w="5000" w:type="pct"/>
            <w:noWrap/>
          </w:tcPr>
          <w:p w14:paraId="03B5DB04" w14:textId="28719245" w:rsidR="000E34A1" w:rsidRPr="008B11C6" w:rsidRDefault="006533FC" w:rsidP="00757535">
            <w:pPr>
              <w:jc w:val="left"/>
            </w:pPr>
            <w:r>
              <w:t>rozhlas</w:t>
            </w:r>
          </w:p>
          <w:p w14:paraId="729FCAFE" w14:textId="77777777" w:rsidR="000E34A1" w:rsidRDefault="000E34A1" w:rsidP="00757535">
            <w:pPr>
              <w:jc w:val="left"/>
            </w:pPr>
            <w:r w:rsidRPr="008B11C6">
              <w:t> </w:t>
            </w:r>
          </w:p>
          <w:p w14:paraId="773B685B" w14:textId="77777777" w:rsidR="000E34A1" w:rsidRDefault="000E34A1" w:rsidP="00757535">
            <w:pPr>
              <w:jc w:val="left"/>
            </w:pPr>
          </w:p>
          <w:p w14:paraId="3D1F7574" w14:textId="77777777" w:rsidR="000E34A1" w:rsidRPr="008B11C6" w:rsidRDefault="000E34A1" w:rsidP="00757535">
            <w:pPr>
              <w:jc w:val="left"/>
            </w:pPr>
          </w:p>
        </w:tc>
      </w:tr>
      <w:tr w:rsidR="000E34A1" w:rsidRPr="008B11C6" w14:paraId="692553FF" w14:textId="77777777" w:rsidTr="00757535">
        <w:trPr>
          <w:trHeight w:val="284"/>
        </w:trPr>
        <w:tc>
          <w:tcPr>
            <w:tcW w:w="5000" w:type="pct"/>
            <w:noWrap/>
          </w:tcPr>
          <w:p w14:paraId="71185C7A" w14:textId="280518F7" w:rsidR="000E34A1" w:rsidRPr="008B11C6" w:rsidRDefault="006533FC" w:rsidP="00757535">
            <w:pPr>
              <w:jc w:val="left"/>
            </w:pPr>
            <w:proofErr w:type="spellStart"/>
            <w:r>
              <w:t>print</w:t>
            </w:r>
            <w:proofErr w:type="spellEnd"/>
          </w:p>
          <w:p w14:paraId="4EA0B186" w14:textId="77777777" w:rsidR="000E34A1" w:rsidRDefault="000E34A1" w:rsidP="00757535">
            <w:pPr>
              <w:jc w:val="left"/>
            </w:pPr>
            <w:r w:rsidRPr="008B11C6">
              <w:t> </w:t>
            </w:r>
          </w:p>
          <w:p w14:paraId="05C74F9A" w14:textId="77777777" w:rsidR="000E34A1" w:rsidRDefault="000E34A1" w:rsidP="00757535">
            <w:pPr>
              <w:jc w:val="left"/>
            </w:pPr>
          </w:p>
          <w:p w14:paraId="4A458C54" w14:textId="77777777" w:rsidR="000E34A1" w:rsidRPr="008B11C6" w:rsidRDefault="000E34A1" w:rsidP="00757535">
            <w:pPr>
              <w:jc w:val="left"/>
            </w:pPr>
          </w:p>
        </w:tc>
      </w:tr>
      <w:tr w:rsidR="000E34A1" w:rsidRPr="008B11C6" w14:paraId="728F21B4" w14:textId="77777777" w:rsidTr="00757535">
        <w:trPr>
          <w:trHeight w:val="284"/>
        </w:trPr>
        <w:tc>
          <w:tcPr>
            <w:tcW w:w="5000" w:type="pct"/>
            <w:noWrap/>
          </w:tcPr>
          <w:p w14:paraId="5814438A" w14:textId="76EBB48F" w:rsidR="000E34A1" w:rsidRPr="008B11C6" w:rsidRDefault="003833C0" w:rsidP="00757535">
            <w:pPr>
              <w:jc w:val="left"/>
            </w:pPr>
            <w:r>
              <w:t>on-line vč. sociálních sítí</w:t>
            </w:r>
          </w:p>
          <w:p w14:paraId="1C6FE02C" w14:textId="77777777" w:rsidR="000E34A1" w:rsidRDefault="000E34A1" w:rsidP="00757535">
            <w:pPr>
              <w:jc w:val="left"/>
            </w:pPr>
            <w:r w:rsidRPr="008B11C6">
              <w:t> </w:t>
            </w:r>
          </w:p>
          <w:p w14:paraId="0AF7C610" w14:textId="77777777" w:rsidR="000E34A1" w:rsidRDefault="000E34A1" w:rsidP="00757535">
            <w:pPr>
              <w:jc w:val="left"/>
            </w:pPr>
          </w:p>
          <w:p w14:paraId="5E7611A0" w14:textId="77777777" w:rsidR="000E34A1" w:rsidRPr="008B11C6" w:rsidRDefault="000E34A1" w:rsidP="00757535">
            <w:pPr>
              <w:jc w:val="left"/>
            </w:pPr>
          </w:p>
        </w:tc>
      </w:tr>
      <w:tr w:rsidR="000E34A1" w:rsidRPr="008B11C6" w14:paraId="577A2DE1" w14:textId="77777777" w:rsidTr="00757535">
        <w:trPr>
          <w:trHeight w:val="284"/>
        </w:trPr>
        <w:tc>
          <w:tcPr>
            <w:tcW w:w="5000" w:type="pct"/>
            <w:noWrap/>
          </w:tcPr>
          <w:p w14:paraId="780CFCE2" w14:textId="4B7AB647" w:rsidR="000E34A1" w:rsidRPr="008B11C6" w:rsidRDefault="003833C0" w:rsidP="00757535">
            <w:pPr>
              <w:jc w:val="left"/>
            </w:pPr>
            <w:proofErr w:type="spellStart"/>
            <w:r>
              <w:t>outdoor</w:t>
            </w:r>
            <w:proofErr w:type="spellEnd"/>
          </w:p>
          <w:p w14:paraId="254E6C1B" w14:textId="77777777" w:rsidR="000E34A1" w:rsidRDefault="000E34A1" w:rsidP="00757535">
            <w:pPr>
              <w:jc w:val="left"/>
            </w:pPr>
            <w:r w:rsidRPr="008B11C6">
              <w:t> </w:t>
            </w:r>
          </w:p>
          <w:p w14:paraId="4C9600FA" w14:textId="77777777" w:rsidR="000E34A1" w:rsidRDefault="000E34A1" w:rsidP="00757535">
            <w:pPr>
              <w:jc w:val="left"/>
            </w:pPr>
          </w:p>
          <w:p w14:paraId="31B0675D" w14:textId="77777777" w:rsidR="000E34A1" w:rsidRPr="008B11C6" w:rsidRDefault="000E34A1" w:rsidP="00757535">
            <w:pPr>
              <w:jc w:val="left"/>
            </w:pPr>
          </w:p>
        </w:tc>
      </w:tr>
      <w:tr w:rsidR="003833C0" w:rsidRPr="008B11C6" w14:paraId="565B4406" w14:textId="77777777" w:rsidTr="00757535">
        <w:trPr>
          <w:trHeight w:val="284"/>
        </w:trPr>
        <w:tc>
          <w:tcPr>
            <w:tcW w:w="5000" w:type="pct"/>
            <w:noWrap/>
          </w:tcPr>
          <w:p w14:paraId="44F13801" w14:textId="77777777" w:rsidR="003833C0" w:rsidRDefault="003833C0" w:rsidP="003833C0">
            <w:pPr>
              <w:jc w:val="left"/>
            </w:pPr>
            <w:r>
              <w:t>další propagace</w:t>
            </w:r>
          </w:p>
          <w:p w14:paraId="5C3A182F" w14:textId="77777777" w:rsidR="003833C0" w:rsidRDefault="003833C0" w:rsidP="003833C0">
            <w:pPr>
              <w:jc w:val="left"/>
            </w:pPr>
          </w:p>
          <w:p w14:paraId="1A968EAF" w14:textId="77777777" w:rsidR="003833C0" w:rsidRDefault="003833C0" w:rsidP="003833C0">
            <w:pPr>
              <w:jc w:val="left"/>
            </w:pPr>
          </w:p>
          <w:p w14:paraId="5C557AF7" w14:textId="3BBE9CEA" w:rsidR="003833C0" w:rsidRPr="008B11C6" w:rsidDel="003833C0" w:rsidRDefault="003833C0" w:rsidP="00A317D9">
            <w:pPr>
              <w:jc w:val="left"/>
            </w:pPr>
          </w:p>
        </w:tc>
      </w:tr>
      <w:tr w:rsidR="000E34A1" w:rsidRPr="008B11C6" w14:paraId="08F0A78E" w14:textId="77777777" w:rsidTr="00757535">
        <w:trPr>
          <w:trHeight w:val="284"/>
        </w:trPr>
        <w:tc>
          <w:tcPr>
            <w:tcW w:w="5000" w:type="pct"/>
            <w:noWrap/>
          </w:tcPr>
          <w:p w14:paraId="053EFB71" w14:textId="1634590B" w:rsidR="000E34A1" w:rsidRDefault="003833C0" w:rsidP="00757535">
            <w:pPr>
              <w:jc w:val="left"/>
            </w:pPr>
            <w:r>
              <w:t>propagace</w:t>
            </w:r>
            <w:r w:rsidR="000E34A1">
              <w:t xml:space="preserve"> v</w:t>
            </w:r>
            <w:r>
              <w:t> </w:t>
            </w:r>
            <w:r w:rsidR="000E34A1">
              <w:t>zahraničí</w:t>
            </w:r>
          </w:p>
          <w:p w14:paraId="5C40C456" w14:textId="77777777" w:rsidR="000E34A1" w:rsidRDefault="000E34A1" w:rsidP="00757535">
            <w:pPr>
              <w:jc w:val="left"/>
            </w:pPr>
          </w:p>
          <w:p w14:paraId="3BB9107A" w14:textId="77777777" w:rsidR="000E34A1" w:rsidRDefault="000E34A1" w:rsidP="00757535">
            <w:pPr>
              <w:jc w:val="left"/>
            </w:pPr>
          </w:p>
          <w:p w14:paraId="45B9EE1D" w14:textId="77777777" w:rsidR="000E34A1" w:rsidRPr="008B11C6" w:rsidRDefault="000E34A1" w:rsidP="00757535">
            <w:pPr>
              <w:jc w:val="left"/>
            </w:pPr>
          </w:p>
        </w:tc>
      </w:tr>
    </w:tbl>
    <w:p w14:paraId="654A9982" w14:textId="259C36E1" w:rsidR="000E34A1" w:rsidRDefault="000E34A1" w:rsidP="000E34A1"/>
    <w:p w14:paraId="74F22649" w14:textId="77777777" w:rsidR="00537E8B" w:rsidRPr="009B7562" w:rsidRDefault="00537E8B" w:rsidP="000E34A1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6824"/>
        <w:gridCol w:w="2119"/>
        <w:gridCol w:w="685"/>
      </w:tblGrid>
      <w:tr w:rsidR="00C332E7" w14:paraId="203B0049" w14:textId="77777777" w:rsidTr="00C332E7">
        <w:trPr>
          <w:trHeight w:val="284"/>
        </w:trPr>
        <w:tc>
          <w:tcPr>
            <w:tcW w:w="3588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hideMark/>
          </w:tcPr>
          <w:p w14:paraId="29C4729C" w14:textId="1BFF1016" w:rsidR="00C332E7" w:rsidRDefault="00C332E7">
            <w:pPr>
              <w:rPr>
                <w:rFonts w:cs="Times New Roman"/>
                <w:szCs w:val="19"/>
              </w:rPr>
            </w:pPr>
            <w:r w:rsidRPr="00C332E7">
              <w:rPr>
                <w:rFonts w:eastAsiaTheme="majorEastAsia" w:cs="Arial"/>
                <w:b/>
                <w:bCs/>
                <w:szCs w:val="19"/>
              </w:rPr>
              <w:t xml:space="preserve">Projekt bude realizován v souladu s principy environmentální udržitelnost </w:t>
            </w:r>
            <w:r>
              <w:rPr>
                <w:rFonts w:eastAsiaTheme="majorEastAsia" w:cs="Arial"/>
                <w:b/>
                <w:bCs/>
                <w:szCs w:val="19"/>
              </w:rPr>
              <w:t xml:space="preserve"> </w:t>
            </w:r>
            <w:r>
              <w:rPr>
                <w:rFonts w:eastAsiaTheme="majorEastAsia" w:cs="Arial"/>
                <w:b/>
                <w:bCs/>
                <w:szCs w:val="19"/>
              </w:rPr>
              <w:br/>
            </w:r>
            <w:r>
              <w:rPr>
                <w:szCs w:val="19"/>
              </w:rPr>
              <w:t>(označte křížkem)</w:t>
            </w:r>
          </w:p>
        </w:tc>
        <w:tc>
          <w:tcPr>
            <w:tcW w:w="108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hideMark/>
          </w:tcPr>
          <w:p w14:paraId="706D9CA4" w14:textId="77777777" w:rsidR="00C332E7" w:rsidRDefault="00C332E7">
            <w:r>
              <w:t>ano</w:t>
            </w:r>
          </w:p>
        </w:tc>
        <w:tc>
          <w:tcPr>
            <w:tcW w:w="3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1F34D7" w14:textId="77777777" w:rsidR="00C332E7" w:rsidRDefault="00C332E7"/>
        </w:tc>
      </w:tr>
      <w:tr w:rsidR="00C332E7" w14:paraId="235F9031" w14:textId="77777777" w:rsidTr="00C332E7">
        <w:trPr>
          <w:trHeight w:val="284"/>
        </w:trPr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286C4BE" w14:textId="77777777" w:rsidR="00C332E7" w:rsidRDefault="00C332E7">
            <w:pPr>
              <w:spacing w:line="240" w:lineRule="auto"/>
              <w:rPr>
                <w:rFonts w:cs="Times New Roman"/>
                <w:szCs w:val="19"/>
              </w:rPr>
            </w:pPr>
          </w:p>
        </w:tc>
        <w:tc>
          <w:tcPr>
            <w:tcW w:w="108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hideMark/>
          </w:tcPr>
          <w:p w14:paraId="573666CB" w14:textId="77777777" w:rsidR="00C332E7" w:rsidRDefault="00C332E7">
            <w:r>
              <w:t>ne</w:t>
            </w:r>
          </w:p>
        </w:tc>
        <w:tc>
          <w:tcPr>
            <w:tcW w:w="32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12554F" w14:textId="77777777" w:rsidR="00C332E7" w:rsidRDefault="00C332E7"/>
        </w:tc>
      </w:tr>
      <w:tr w:rsidR="00C332E7" w14:paraId="686393DA" w14:textId="77777777" w:rsidTr="00C332E7">
        <w:trPr>
          <w:trHeight w:val="1346"/>
        </w:trPr>
        <w:tc>
          <w:tcPr>
            <w:tcW w:w="5000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</w:tcPr>
          <w:p w14:paraId="31534232" w14:textId="6FD7BAD3" w:rsidR="00C332E7" w:rsidRDefault="00C332E7" w:rsidP="00C332E7">
            <w:pPr>
              <w:rPr>
                <w:szCs w:val="19"/>
              </w:rPr>
            </w:pPr>
            <w:r w:rsidRPr="00C332E7">
              <w:rPr>
                <w:szCs w:val="19"/>
              </w:rPr>
              <w:t>V případě, že ANO, uveďte konkrétní způsoby, jakými jsou principy environmentální udržitelnosti naplňovány (doprava, ubytování, zdroje, obaly a odpady, práce s veřejným prostorem, lokální a environmentálně orientovaní subdodavatelé aj.).</w:t>
            </w:r>
          </w:p>
          <w:p w14:paraId="621F3FA5" w14:textId="77777777" w:rsidR="00C332E7" w:rsidRDefault="00C332E7">
            <w:pPr>
              <w:jc w:val="center"/>
              <w:rPr>
                <w:szCs w:val="19"/>
              </w:rPr>
            </w:pPr>
          </w:p>
          <w:p w14:paraId="63D981B8" w14:textId="77777777" w:rsidR="00C332E7" w:rsidRDefault="00C332E7">
            <w:pPr>
              <w:jc w:val="center"/>
              <w:rPr>
                <w:szCs w:val="19"/>
              </w:rPr>
            </w:pPr>
          </w:p>
          <w:p w14:paraId="2A525573" w14:textId="77777777" w:rsidR="00C332E7" w:rsidRDefault="00C332E7">
            <w:pPr>
              <w:jc w:val="center"/>
              <w:rPr>
                <w:szCs w:val="19"/>
              </w:rPr>
            </w:pPr>
          </w:p>
          <w:p w14:paraId="33A4DBF1" w14:textId="77777777" w:rsidR="00C332E7" w:rsidRDefault="00C332E7">
            <w:pPr>
              <w:jc w:val="center"/>
              <w:rPr>
                <w:szCs w:val="19"/>
              </w:rPr>
            </w:pPr>
          </w:p>
          <w:p w14:paraId="56968B1C" w14:textId="77777777" w:rsidR="00C332E7" w:rsidRDefault="00C332E7">
            <w:pPr>
              <w:jc w:val="center"/>
              <w:rPr>
                <w:szCs w:val="19"/>
              </w:rPr>
            </w:pPr>
          </w:p>
        </w:tc>
      </w:tr>
    </w:tbl>
    <w:p w14:paraId="79F00975" w14:textId="66C0D7D9" w:rsidR="00362417" w:rsidRDefault="00362417" w:rsidP="000E34A1"/>
    <w:p w14:paraId="0F258F8E" w14:textId="77777777" w:rsidR="00C332E7" w:rsidRDefault="00C332E7" w:rsidP="000E34A1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9628"/>
      </w:tblGrid>
      <w:tr w:rsidR="003735EF" w:rsidRPr="00CB6662" w14:paraId="4867E97D" w14:textId="77777777" w:rsidTr="00F36572">
        <w:trPr>
          <w:trHeight w:val="284"/>
        </w:trPr>
        <w:tc>
          <w:tcPr>
            <w:tcW w:w="5000" w:type="pct"/>
            <w:noWrap/>
          </w:tcPr>
          <w:p w14:paraId="08A7C9AA" w14:textId="77777777" w:rsidR="003735EF" w:rsidRPr="003D4824" w:rsidRDefault="003735EF" w:rsidP="00F36572">
            <w:pPr>
              <w:jc w:val="left"/>
              <w:rPr>
                <w:b/>
              </w:rPr>
            </w:pPr>
            <w:r w:rsidRPr="003D4824">
              <w:rPr>
                <w:b/>
              </w:rPr>
              <w:t xml:space="preserve">Komentář k rozpočtu </w:t>
            </w:r>
          </w:p>
          <w:p w14:paraId="4BADD72F" w14:textId="7148ACD2" w:rsidR="0029790A" w:rsidRDefault="003735EF" w:rsidP="00F36572">
            <w:pPr>
              <w:jc w:val="left"/>
            </w:pPr>
            <w:r>
              <w:t>(okomentujte východiska rozpočtu a případně zdůvodněte výši jednotlivých specifických položek</w:t>
            </w:r>
            <w:r w:rsidR="0029790A">
              <w:t>; zaměřte se na odůvodnění a rozepsání položek rozpočtové kapitoly Osobní náklady</w:t>
            </w:r>
            <w:r w:rsidR="009F47F4">
              <w:t>, vč. nákladů na základě smluv o dílo, které mají charakter osobního nákladu</w:t>
            </w:r>
            <w:r w:rsidR="0029790A">
              <w:t>)</w:t>
            </w:r>
          </w:p>
          <w:p w14:paraId="44A73AC3" w14:textId="77777777" w:rsidR="003735EF" w:rsidRDefault="003735EF" w:rsidP="00F36572"/>
          <w:p w14:paraId="5E862713" w14:textId="77777777" w:rsidR="003735EF" w:rsidRDefault="003735EF" w:rsidP="00F36572"/>
          <w:p w14:paraId="5B95F4BE" w14:textId="77777777" w:rsidR="003735EF" w:rsidRDefault="003735EF" w:rsidP="00F36572"/>
          <w:p w14:paraId="22DB0BFF" w14:textId="77777777" w:rsidR="003735EF" w:rsidRPr="00CB6662" w:rsidRDefault="003735EF" w:rsidP="00F36572"/>
        </w:tc>
      </w:tr>
      <w:tr w:rsidR="003735EF" w:rsidRPr="00CB6662" w14:paraId="4AD91CD9" w14:textId="77777777" w:rsidTr="00F36572">
        <w:trPr>
          <w:trHeight w:val="284"/>
        </w:trPr>
        <w:tc>
          <w:tcPr>
            <w:tcW w:w="5000" w:type="pct"/>
            <w:noWrap/>
          </w:tcPr>
          <w:p w14:paraId="55752E8F" w14:textId="77777777" w:rsidR="003735EF" w:rsidRPr="003D4824" w:rsidRDefault="003735EF" w:rsidP="00F36572">
            <w:pPr>
              <w:jc w:val="left"/>
              <w:rPr>
                <w:b/>
              </w:rPr>
            </w:pPr>
            <w:r w:rsidRPr="003D4824">
              <w:rPr>
                <w:b/>
              </w:rPr>
              <w:t xml:space="preserve">Finanční zajištění </w:t>
            </w:r>
          </w:p>
          <w:p w14:paraId="0B880F1A" w14:textId="77777777" w:rsidR="003735EF" w:rsidRDefault="003735EF" w:rsidP="00F36572">
            <w:pPr>
              <w:jc w:val="left"/>
            </w:pPr>
            <w:r>
              <w:t>(komentář k aproximativnímu finančnímu plánu včetně potenciálu zahraniční spolupráce, specifikace stádia jednání s jednotlivými partnery a fondy)</w:t>
            </w:r>
          </w:p>
          <w:p w14:paraId="7DB8022D" w14:textId="77777777" w:rsidR="003735EF" w:rsidRDefault="003735EF" w:rsidP="00F36572">
            <w:pPr>
              <w:jc w:val="left"/>
            </w:pPr>
          </w:p>
          <w:p w14:paraId="17387F39" w14:textId="77777777" w:rsidR="003735EF" w:rsidRDefault="003735EF" w:rsidP="00F36572">
            <w:pPr>
              <w:jc w:val="left"/>
            </w:pPr>
          </w:p>
          <w:p w14:paraId="6D755F62" w14:textId="77777777" w:rsidR="003735EF" w:rsidRPr="00CB6662" w:rsidRDefault="003735EF" w:rsidP="00F36572">
            <w:pPr>
              <w:jc w:val="left"/>
            </w:pPr>
          </w:p>
        </w:tc>
      </w:tr>
    </w:tbl>
    <w:p w14:paraId="0634A08E" w14:textId="77777777" w:rsidR="003735EF" w:rsidRDefault="003735EF" w:rsidP="000E34A1"/>
    <w:tbl>
      <w:tblPr>
        <w:tblW w:w="5000" w:type="pct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7219"/>
        <w:gridCol w:w="1843"/>
        <w:gridCol w:w="556"/>
      </w:tblGrid>
      <w:tr w:rsidR="001F44B4" w:rsidRPr="00B83874" w14:paraId="33885B69" w14:textId="77777777" w:rsidTr="0030556E">
        <w:trPr>
          <w:trHeight w:val="284"/>
        </w:trPr>
        <w:tc>
          <w:tcPr>
            <w:tcW w:w="3753" w:type="pct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6479D61A" w14:textId="77777777" w:rsidR="001F44B4" w:rsidRPr="00B83874" w:rsidRDefault="001F44B4" w:rsidP="0030556E">
            <w:pPr>
              <w:rPr>
                <w:b/>
                <w:bCs/>
              </w:rPr>
            </w:pPr>
            <w:r w:rsidRPr="00B83874">
              <w:rPr>
                <w:b/>
                <w:bCs/>
              </w:rPr>
              <w:t xml:space="preserve">Využili jste při přípravě žádosti a jejích příloh generativní umělou inteligenci </w:t>
            </w:r>
            <w:r w:rsidRPr="00B83874">
              <w:rPr>
                <w:b/>
                <w:bCs/>
              </w:rPr>
              <w:br/>
              <w:t xml:space="preserve">(např. Chat GPT, </w:t>
            </w:r>
            <w:proofErr w:type="spellStart"/>
            <w:r w:rsidRPr="00B83874">
              <w:rPr>
                <w:b/>
                <w:bCs/>
              </w:rPr>
              <w:t>Deeply</w:t>
            </w:r>
            <w:proofErr w:type="spellEnd"/>
            <w:r w:rsidRPr="00B83874">
              <w:rPr>
                <w:b/>
                <w:bCs/>
              </w:rPr>
              <w:t xml:space="preserve">, </w:t>
            </w:r>
            <w:proofErr w:type="spellStart"/>
            <w:r w:rsidRPr="00B83874">
              <w:rPr>
                <w:b/>
                <w:bCs/>
              </w:rPr>
              <w:t>Midjourney</w:t>
            </w:r>
            <w:proofErr w:type="spellEnd"/>
            <w:r w:rsidRPr="00B83874">
              <w:rPr>
                <w:b/>
                <w:bCs/>
              </w:rPr>
              <w:t xml:space="preserve"> a další)?</w:t>
            </w:r>
            <w:r>
              <w:rPr>
                <w:rStyle w:val="Znakapoznpodarou"/>
                <w:b/>
                <w:bCs/>
              </w:rPr>
              <w:footnoteReference w:id="3"/>
            </w:r>
            <w:r w:rsidRPr="00B83874">
              <w:rPr>
                <w:b/>
                <w:bCs/>
              </w:rPr>
              <w:t xml:space="preserve"> </w:t>
            </w:r>
          </w:p>
          <w:p w14:paraId="31178B13" w14:textId="77777777" w:rsidR="001F44B4" w:rsidRPr="00B83874" w:rsidRDefault="001F44B4" w:rsidP="0030556E">
            <w:r w:rsidRPr="00B83874">
              <w:t>(označte křížkem)</w:t>
            </w:r>
          </w:p>
        </w:tc>
        <w:tc>
          <w:tcPr>
            <w:tcW w:w="958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6F3F1365" w14:textId="77777777" w:rsidR="001F44B4" w:rsidRPr="00B83874" w:rsidRDefault="001F44B4" w:rsidP="0030556E">
            <w:r w:rsidRPr="00B83874">
              <w:t>ano</w:t>
            </w:r>
          </w:p>
        </w:tc>
        <w:tc>
          <w:tcPr>
            <w:tcW w:w="289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</w:tcPr>
          <w:p w14:paraId="61D7EC12" w14:textId="77777777" w:rsidR="001F44B4" w:rsidRPr="00B83874" w:rsidRDefault="001F44B4" w:rsidP="0030556E"/>
        </w:tc>
      </w:tr>
      <w:tr w:rsidR="001F44B4" w:rsidRPr="00B83874" w14:paraId="6FEC1C9D" w14:textId="77777777" w:rsidTr="0030556E">
        <w:trPr>
          <w:trHeight w:val="284"/>
        </w:trPr>
        <w:tc>
          <w:tcPr>
            <w:tcW w:w="3753" w:type="pct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1127A211" w14:textId="77777777" w:rsidR="001F44B4" w:rsidRPr="00B83874" w:rsidRDefault="001F44B4" w:rsidP="0030556E"/>
        </w:tc>
        <w:tc>
          <w:tcPr>
            <w:tcW w:w="958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BFBFBF"/>
            </w:tcBorders>
            <w:noWrap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8810E43" w14:textId="77777777" w:rsidR="001F44B4" w:rsidRPr="00B83874" w:rsidRDefault="001F44B4" w:rsidP="0030556E">
            <w:pPr>
              <w:spacing w:before="100" w:beforeAutospacing="1" w:after="100" w:afterAutospacing="1"/>
            </w:pPr>
            <w:r w:rsidRPr="00B83874">
              <w:t>ne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BFBFBF"/>
            </w:tcBorders>
          </w:tcPr>
          <w:p w14:paraId="4A0D00FF" w14:textId="77777777" w:rsidR="001F44B4" w:rsidRPr="00B83874" w:rsidRDefault="001F44B4" w:rsidP="0030556E">
            <w:pPr>
              <w:spacing w:before="100" w:beforeAutospacing="1" w:after="100" w:afterAutospacing="1"/>
              <w:jc w:val="center"/>
            </w:pPr>
          </w:p>
        </w:tc>
      </w:tr>
      <w:tr w:rsidR="001F44B4" w:rsidRPr="00B83874" w14:paraId="54A8E489" w14:textId="77777777" w:rsidTr="0030556E">
        <w:trPr>
          <w:trHeight w:val="284"/>
        </w:trPr>
        <w:tc>
          <w:tcPr>
            <w:tcW w:w="5000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012950A" w14:textId="77777777" w:rsidR="001F44B4" w:rsidRPr="00B83874" w:rsidRDefault="001F44B4" w:rsidP="0030556E">
            <w:r w:rsidRPr="00B83874">
              <w:t xml:space="preserve">V případě, že ano, stručně napište, u jakých částí žádosti, v jakém rozsahu a jakým způsobem byly nástroje </w:t>
            </w:r>
            <w:r>
              <w:t>generativní umělé inteligence</w:t>
            </w:r>
            <w:r w:rsidRPr="00B83874">
              <w:t xml:space="preserve"> použity:</w:t>
            </w:r>
          </w:p>
          <w:p w14:paraId="73EC90F3" w14:textId="77777777" w:rsidR="001F44B4" w:rsidRDefault="001F44B4" w:rsidP="0030556E"/>
          <w:p w14:paraId="55819ED5" w14:textId="77777777" w:rsidR="001F44B4" w:rsidRPr="00B83874" w:rsidRDefault="001F44B4" w:rsidP="0030556E"/>
          <w:p w14:paraId="68B72239" w14:textId="77777777" w:rsidR="001F44B4" w:rsidRPr="00B83874" w:rsidRDefault="001F44B4" w:rsidP="0030556E"/>
        </w:tc>
      </w:tr>
    </w:tbl>
    <w:p w14:paraId="6300EB3C" w14:textId="77777777" w:rsidR="001F44B4" w:rsidRDefault="001F44B4" w:rsidP="000E34A1"/>
    <w:sectPr w:rsidR="001F44B4" w:rsidSect="003074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5D55" w14:textId="77777777" w:rsidR="0003374B" w:rsidRDefault="0003374B" w:rsidP="000E34A1">
      <w:pPr>
        <w:spacing w:line="240" w:lineRule="auto"/>
      </w:pPr>
      <w:r>
        <w:separator/>
      </w:r>
    </w:p>
  </w:endnote>
  <w:endnote w:type="continuationSeparator" w:id="0">
    <w:p w14:paraId="07DEB2A4" w14:textId="77777777" w:rsidR="0003374B" w:rsidRDefault="0003374B" w:rsidP="000E3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D26F" w14:textId="77777777" w:rsidR="001F44B4" w:rsidRDefault="001F44B4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3761"/>
      <w:docPartObj>
        <w:docPartGallery w:val="Page Numbers (Bottom of Page)"/>
        <w:docPartUnique/>
      </w:docPartObj>
    </w:sdtPr>
    <w:sdtContent>
      <w:p w14:paraId="296E3DAF" w14:textId="77777777" w:rsidR="001F44B4" w:rsidRPr="00194C0B" w:rsidRDefault="00651BA9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>
          <w:rPr>
            <w:noProof/>
          </w:rPr>
          <w:t>2</w:t>
        </w:r>
        <w:r w:rsidRPr="00194C0B">
          <w:fldChar w:fldCharType="end"/>
        </w:r>
      </w:p>
    </w:sdtContent>
  </w:sdt>
  <w:p w14:paraId="05412BC8" w14:textId="77777777" w:rsidR="001F44B4" w:rsidRDefault="001F44B4" w:rsidP="00194C0B"/>
  <w:p w14:paraId="30395CE4" w14:textId="77777777" w:rsidR="001F44B4" w:rsidRDefault="001F44B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B5E8" w14:textId="77777777" w:rsidR="001F44B4" w:rsidRDefault="001F44B4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3334" w14:textId="77777777" w:rsidR="0003374B" w:rsidRDefault="0003374B" w:rsidP="000E34A1">
      <w:pPr>
        <w:spacing w:line="240" w:lineRule="auto"/>
      </w:pPr>
      <w:r>
        <w:separator/>
      </w:r>
    </w:p>
  </w:footnote>
  <w:footnote w:type="continuationSeparator" w:id="0">
    <w:p w14:paraId="4A04842B" w14:textId="77777777" w:rsidR="0003374B" w:rsidRDefault="0003374B" w:rsidP="000E34A1">
      <w:pPr>
        <w:spacing w:line="240" w:lineRule="auto"/>
      </w:pPr>
      <w:r>
        <w:continuationSeparator/>
      </w:r>
    </w:p>
  </w:footnote>
  <w:footnote w:id="1">
    <w:p w14:paraId="7D55EBF8" w14:textId="77777777" w:rsidR="000E34A1" w:rsidRPr="000E37F4" w:rsidRDefault="000E34A1" w:rsidP="000E34A1">
      <w:pPr>
        <w:rPr>
          <w:rFonts w:cs="Arial"/>
          <w:szCs w:val="19"/>
        </w:rPr>
      </w:pPr>
      <w:r w:rsidRPr="000E37F4">
        <w:rPr>
          <w:rFonts w:cs="Arial"/>
          <w:color w:val="auto"/>
          <w:szCs w:val="19"/>
          <w:vertAlign w:val="superscript"/>
        </w:rPr>
        <w:footnoteRef/>
      </w:r>
      <w:r w:rsidRPr="000E37F4">
        <w:rPr>
          <w:rFonts w:cs="Arial"/>
          <w:szCs w:val="19"/>
        </w:rPr>
        <w:t xml:space="preserve"> </w:t>
      </w:r>
      <w:r w:rsidR="000E37F4">
        <w:rPr>
          <w:rFonts w:cs="Arial"/>
          <w:szCs w:val="19"/>
        </w:rPr>
        <w:t>V</w:t>
      </w:r>
      <w:r w:rsidRPr="000E37F4">
        <w:rPr>
          <w:rFonts w:cs="Arial"/>
          <w:szCs w:val="19"/>
        </w:rPr>
        <w:t> souladu s odst. 7.8.1 Statutu fondu kinematografie je kulturně náročným projektem v okruhu filmový festival a přehlídka v oblasti kinematografie takový projekt, jehož šance na ekonomický úspěch jsou omezené z důvodu experimentální povahy, vysoce uměleckého nebo technického řešení nebo umělecky náročné povahy, přičemž realizace projektu je žádoucí pro jeho kulturní hodnotu, přestože je složité zajistit jeho financování z jiných zdrojů právě pro jeho kulturní náročnost</w:t>
      </w:r>
      <w:r w:rsidR="000E37F4">
        <w:rPr>
          <w:rFonts w:cs="Arial"/>
          <w:szCs w:val="19"/>
        </w:rPr>
        <w:t>.</w:t>
      </w:r>
    </w:p>
  </w:footnote>
  <w:footnote w:id="2">
    <w:p w14:paraId="644A72E4" w14:textId="77777777" w:rsidR="000E34A1" w:rsidRPr="000E37F4" w:rsidRDefault="000E34A1" w:rsidP="000E34A1">
      <w:pPr>
        <w:spacing w:after="160" w:line="259" w:lineRule="auto"/>
        <w:rPr>
          <w:rFonts w:cs="Arial"/>
          <w:szCs w:val="19"/>
        </w:rPr>
      </w:pPr>
      <w:r w:rsidRPr="000E37F4">
        <w:rPr>
          <w:rFonts w:cs="Arial"/>
          <w:color w:val="auto"/>
          <w:szCs w:val="19"/>
          <w:vertAlign w:val="superscript"/>
        </w:rPr>
        <w:footnoteRef/>
      </w:r>
      <w:r w:rsidRPr="000E37F4">
        <w:rPr>
          <w:rFonts w:cs="Arial"/>
          <w:color w:val="auto"/>
          <w:szCs w:val="19"/>
          <w:vertAlign w:val="superscript"/>
        </w:rPr>
        <w:t xml:space="preserve"> </w:t>
      </w:r>
      <w:r w:rsidR="000E37F4">
        <w:rPr>
          <w:rFonts w:cs="Arial"/>
          <w:szCs w:val="19"/>
        </w:rPr>
        <w:t>C</w:t>
      </w:r>
      <w:r w:rsidR="000E37F4" w:rsidRPr="000E37F4">
        <w:rPr>
          <w:rFonts w:cs="Arial"/>
          <w:szCs w:val="19"/>
        </w:rPr>
        <w:t>elkový objem veřejné podpory poskytnuté projektu (zahrnující dotace ze Státního fondu kinematografie, filmové pobídky, ministerstva, obce, kraje, věcné plnění České televize a zahraničních veřejnoprávních televizí, zahraniční fondy atd.) nesmí přesáhnout 50 % celkových nákladů projektu; hranice 50 % celkových nákladů projektu může být zvýšena až na 80 % celkových nákladů projektu, jde-li o kulturně náročný projekt; nejvyšší přípustnou míru intenzity veřejné podpory určí Rada v rozhodnutí o poskytnutí podpory, na základě údajů uvedených v žádosti, jakožto podmínku poskytnutí podpory; intenzita veřejné podpory na úrovni 80 % celkových nákladů projektu může být povolena jen ve výjimečných případech</w:t>
      </w:r>
      <w:r w:rsidR="000E37F4">
        <w:rPr>
          <w:rFonts w:cs="Arial"/>
          <w:szCs w:val="19"/>
        </w:rPr>
        <w:t>.</w:t>
      </w:r>
    </w:p>
  </w:footnote>
  <w:footnote w:id="3">
    <w:p w14:paraId="6E5430F6" w14:textId="77777777" w:rsidR="001F44B4" w:rsidRDefault="001F44B4" w:rsidP="001F44B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83874">
        <w:t>Odpověď neovlivní výsledné hodnocení projektu Radou, jde pouze o sledování užití této technologie.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657C" w14:textId="77777777" w:rsidR="001F44B4" w:rsidRDefault="001F44B4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6298" w14:textId="77777777" w:rsidR="001F44B4" w:rsidRPr="00194C0B" w:rsidRDefault="001F44B4" w:rsidP="00194C0B"/>
  <w:p w14:paraId="20753B36" w14:textId="77777777" w:rsidR="001F44B4" w:rsidRDefault="001F44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ACA8" w14:textId="77777777" w:rsidR="001F44B4" w:rsidRDefault="001F44B4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A1"/>
    <w:rsid w:val="0003374B"/>
    <w:rsid w:val="000808B6"/>
    <w:rsid w:val="000E34A1"/>
    <w:rsid w:val="000E37F4"/>
    <w:rsid w:val="001F44B4"/>
    <w:rsid w:val="0026265B"/>
    <w:rsid w:val="0029790A"/>
    <w:rsid w:val="002E19DB"/>
    <w:rsid w:val="00362417"/>
    <w:rsid w:val="003735EF"/>
    <w:rsid w:val="003833C0"/>
    <w:rsid w:val="00537E8B"/>
    <w:rsid w:val="005A6228"/>
    <w:rsid w:val="00651BA9"/>
    <w:rsid w:val="006533FC"/>
    <w:rsid w:val="00662D37"/>
    <w:rsid w:val="006701A8"/>
    <w:rsid w:val="008F5F1D"/>
    <w:rsid w:val="009E7ACE"/>
    <w:rsid w:val="009F47F4"/>
    <w:rsid w:val="00A317D9"/>
    <w:rsid w:val="00AE3928"/>
    <w:rsid w:val="00C16A3F"/>
    <w:rsid w:val="00C332E7"/>
    <w:rsid w:val="00F017FE"/>
    <w:rsid w:val="00F8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509F"/>
  <w15:chartTrackingRefBased/>
  <w15:docId w15:val="{3BE98FF4-B736-4CEC-BD69-15660A06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34A1"/>
    <w:pPr>
      <w:spacing w:after="0" w:line="240" w:lineRule="exact"/>
    </w:pPr>
    <w:rPr>
      <w:rFonts w:ascii="Arial" w:hAnsi="Arial"/>
      <w:color w:val="221E1F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0E34A1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E34A1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34A1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E34A1"/>
    <w:rPr>
      <w:rFonts w:ascii="Arial" w:eastAsiaTheme="majorEastAsia" w:hAnsi="Arial" w:cstheme="majorBidi"/>
      <w:b/>
      <w:bCs/>
      <w:sz w:val="19"/>
      <w:szCs w:val="26"/>
    </w:rPr>
  </w:style>
  <w:style w:type="table" w:styleId="Svtlmkatabulky">
    <w:name w:val="Grid Table Light"/>
    <w:basedOn w:val="Normlntabulka"/>
    <w:uiPriority w:val="40"/>
    <w:rsid w:val="000E34A1"/>
    <w:pPr>
      <w:spacing w:after="0" w:line="240" w:lineRule="auto"/>
      <w:jc w:val="center"/>
    </w:pPr>
    <w:rPr>
      <w:color w:val="221E1F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8F5F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5F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5F1D"/>
    <w:rPr>
      <w:rFonts w:ascii="Arial" w:hAnsi="Arial"/>
      <w:color w:val="221E1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5F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5F1D"/>
    <w:rPr>
      <w:rFonts w:ascii="Arial" w:hAnsi="Arial"/>
      <w:b/>
      <w:bCs/>
      <w:color w:val="221E1F"/>
      <w:sz w:val="20"/>
      <w:szCs w:val="20"/>
    </w:rPr>
  </w:style>
  <w:style w:type="paragraph" w:styleId="Revize">
    <w:name w:val="Revision"/>
    <w:hidden/>
    <w:uiPriority w:val="99"/>
    <w:semiHidden/>
    <w:rsid w:val="00C332E7"/>
    <w:pPr>
      <w:spacing w:after="0" w:line="240" w:lineRule="auto"/>
    </w:pPr>
    <w:rPr>
      <w:rFonts w:ascii="Arial" w:hAnsi="Arial"/>
      <w:color w:val="221E1F"/>
      <w:sz w:val="19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F44B4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F44B4"/>
    <w:rPr>
      <w:rFonts w:ascii="Arial" w:hAnsi="Arial"/>
      <w:color w:val="221E1F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F44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546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Bartošová</dc:creator>
  <cp:keywords/>
  <dc:description/>
  <cp:lastModifiedBy>Monika Bartošová</cp:lastModifiedBy>
  <cp:revision>17</cp:revision>
  <dcterms:created xsi:type="dcterms:W3CDTF">2018-08-21T10:15:00Z</dcterms:created>
  <dcterms:modified xsi:type="dcterms:W3CDTF">2023-09-25T14:41:00Z</dcterms:modified>
</cp:coreProperties>
</file>